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0B444" w14:textId="77777777" w:rsidR="003C0A79" w:rsidRDefault="003C0A79" w:rsidP="0051607A">
      <w:pPr>
        <w:pStyle w:val="ListParagraph"/>
        <w:rPr>
          <w:rStyle w:val="Emphasis"/>
          <w:rFonts w:ascii="Arial" w:hAnsi="Arial" w:cs="Arial"/>
          <w:b/>
          <w:bCs/>
          <w:color w:val="000000"/>
          <w:sz w:val="40"/>
          <w:szCs w:val="40"/>
          <w:highlight w:val="yellow"/>
        </w:rPr>
      </w:pPr>
    </w:p>
    <w:p w14:paraId="64478D0D" w14:textId="2791B74C" w:rsidR="0051607A" w:rsidRDefault="000D6AAF" w:rsidP="0051607A">
      <w:pPr>
        <w:pStyle w:val="ListParagraph"/>
        <w:rPr>
          <w:rStyle w:val="Emphasis"/>
          <w:rFonts w:ascii="Arial" w:hAnsi="Arial" w:cs="Arial"/>
          <w:b/>
          <w:bCs/>
          <w:color w:val="000000"/>
          <w:sz w:val="40"/>
          <w:szCs w:val="40"/>
        </w:rPr>
      </w:pPr>
      <w:r>
        <w:rPr>
          <w:rStyle w:val="Emphasis"/>
          <w:rFonts w:ascii="Arial" w:hAnsi="Arial" w:cs="Arial"/>
          <w:b/>
          <w:bCs/>
          <w:color w:val="000000"/>
          <w:sz w:val="40"/>
          <w:szCs w:val="40"/>
        </w:rPr>
        <w:t xml:space="preserve"> MAY 2020 CORONAVIRUS UPDATE:</w:t>
      </w:r>
    </w:p>
    <w:p w14:paraId="1C31A0B3" w14:textId="36EEAE72" w:rsidR="000D6AAF" w:rsidRDefault="000D6AAF" w:rsidP="0051607A">
      <w:pPr>
        <w:pStyle w:val="ListParagraph"/>
        <w:rPr>
          <w:rStyle w:val="Emphasis"/>
          <w:rFonts w:ascii="Arial" w:hAnsi="Arial" w:cs="Arial"/>
          <w:b/>
          <w:bCs/>
          <w:color w:val="000000"/>
          <w:sz w:val="40"/>
          <w:szCs w:val="40"/>
        </w:rPr>
      </w:pPr>
    </w:p>
    <w:p w14:paraId="7DA726D3" w14:textId="4A16EC08" w:rsidR="000D6AAF" w:rsidRDefault="000D6AAF" w:rsidP="0051607A">
      <w:pPr>
        <w:pStyle w:val="ListParagraph"/>
        <w:rPr>
          <w:rStyle w:val="Emphasis"/>
          <w:rFonts w:ascii="Arial" w:hAnsi="Arial" w:cs="Arial"/>
          <w:b/>
          <w:bCs/>
          <w:color w:val="000000"/>
          <w:sz w:val="40"/>
          <w:szCs w:val="40"/>
        </w:rPr>
      </w:pPr>
      <w:r>
        <w:rPr>
          <w:rStyle w:val="Emphasis"/>
          <w:rFonts w:ascii="Arial" w:hAnsi="Arial" w:cs="Arial"/>
          <w:b/>
          <w:bCs/>
          <w:color w:val="000000"/>
          <w:sz w:val="40"/>
          <w:szCs w:val="40"/>
        </w:rPr>
        <w:t>We are open and the course is playing well</w:t>
      </w:r>
    </w:p>
    <w:p w14:paraId="6C69BE7A" w14:textId="0BEA82E5" w:rsidR="000D6AAF" w:rsidRDefault="000D6AAF" w:rsidP="0051607A">
      <w:pPr>
        <w:pStyle w:val="ListParagraph"/>
        <w:rPr>
          <w:rStyle w:val="Emphasis"/>
          <w:rFonts w:ascii="Arial" w:hAnsi="Arial" w:cs="Arial"/>
          <w:b/>
          <w:bCs/>
          <w:color w:val="000000"/>
          <w:sz w:val="40"/>
          <w:szCs w:val="40"/>
        </w:rPr>
      </w:pPr>
      <w:r>
        <w:rPr>
          <w:rStyle w:val="Emphasis"/>
          <w:rFonts w:ascii="Arial" w:hAnsi="Arial" w:cs="Arial"/>
          <w:b/>
          <w:bCs/>
          <w:color w:val="000000"/>
          <w:sz w:val="40"/>
          <w:szCs w:val="40"/>
        </w:rPr>
        <w:t xml:space="preserve"> </w:t>
      </w:r>
    </w:p>
    <w:p w14:paraId="6B77ED68" w14:textId="3DFB84A3" w:rsidR="00494A1F" w:rsidRDefault="000D6AAF" w:rsidP="00494A1F">
      <w:pPr>
        <w:ind w:firstLine="720"/>
        <w:rPr>
          <w:rStyle w:val="Emphasis"/>
          <w:rFonts w:ascii="Arial" w:hAnsi="Arial" w:cs="Arial"/>
          <w:b/>
          <w:bCs/>
          <w:color w:val="000000"/>
          <w:sz w:val="40"/>
          <w:szCs w:val="40"/>
        </w:rPr>
      </w:pPr>
      <w:r w:rsidRPr="00494A1F">
        <w:rPr>
          <w:rStyle w:val="Emphasis"/>
          <w:rFonts w:ascii="Arial" w:hAnsi="Arial" w:cs="Arial"/>
          <w:b/>
          <w:bCs/>
          <w:color w:val="000000"/>
          <w:sz w:val="40"/>
          <w:szCs w:val="40"/>
        </w:rPr>
        <w:t>We have opened ½ of the clubhouse.</w:t>
      </w:r>
    </w:p>
    <w:p w14:paraId="6BCD053B" w14:textId="751C33A2" w:rsidR="00494A1F" w:rsidRDefault="00494A1F" w:rsidP="00494A1F">
      <w:pPr>
        <w:ind w:firstLine="720"/>
        <w:rPr>
          <w:rStyle w:val="Emphasis"/>
          <w:rFonts w:ascii="Arial" w:hAnsi="Arial" w:cs="Arial"/>
          <w:b/>
          <w:bCs/>
          <w:color w:val="000000"/>
          <w:sz w:val="40"/>
          <w:szCs w:val="40"/>
        </w:rPr>
      </w:pPr>
      <w:proofErr w:type="spellStart"/>
      <w:r w:rsidRPr="00494A1F">
        <w:rPr>
          <w:rStyle w:val="Emphasis"/>
          <w:rFonts w:ascii="Arial" w:hAnsi="Arial" w:cs="Arial"/>
          <w:b/>
          <w:bCs/>
          <w:color w:val="000000"/>
          <w:sz w:val="40"/>
          <w:szCs w:val="40"/>
        </w:rPr>
        <w:t>P</w:t>
      </w:r>
      <w:r w:rsidR="000D6AAF" w:rsidRPr="00494A1F">
        <w:rPr>
          <w:rStyle w:val="Emphasis"/>
          <w:rFonts w:ascii="Arial" w:hAnsi="Arial" w:cs="Arial"/>
          <w:b/>
          <w:bCs/>
          <w:color w:val="000000"/>
          <w:sz w:val="40"/>
          <w:szCs w:val="40"/>
        </w:rPr>
        <w:t>roshop</w:t>
      </w:r>
      <w:proofErr w:type="spellEnd"/>
      <w:r w:rsidR="000D6AAF" w:rsidRPr="00494A1F">
        <w:rPr>
          <w:rStyle w:val="Emphasis"/>
          <w:rFonts w:ascii="Arial" w:hAnsi="Arial" w:cs="Arial"/>
          <w:b/>
          <w:bCs/>
          <w:color w:val="000000"/>
          <w:sz w:val="40"/>
          <w:szCs w:val="40"/>
        </w:rPr>
        <w:t xml:space="preserve"> and restrooms are open.</w:t>
      </w:r>
    </w:p>
    <w:p w14:paraId="321A9A35" w14:textId="72DB8D6A" w:rsidR="000D6AAF" w:rsidRPr="00494A1F" w:rsidRDefault="00494A1F" w:rsidP="00494A1F">
      <w:pPr>
        <w:ind w:firstLine="720"/>
        <w:rPr>
          <w:rStyle w:val="Emphasis"/>
          <w:rFonts w:ascii="Arial" w:hAnsi="Arial" w:cs="Arial"/>
          <w:b/>
          <w:bCs/>
          <w:color w:val="000000"/>
          <w:sz w:val="40"/>
          <w:szCs w:val="40"/>
        </w:rPr>
      </w:pPr>
      <w:r w:rsidRPr="00494A1F">
        <w:rPr>
          <w:rStyle w:val="Emphasis"/>
          <w:rFonts w:ascii="Arial" w:hAnsi="Arial" w:cs="Arial"/>
          <w:b/>
          <w:bCs/>
          <w:color w:val="000000"/>
          <w:sz w:val="40"/>
          <w:szCs w:val="40"/>
        </w:rPr>
        <w:t>R</w:t>
      </w:r>
      <w:r w:rsidR="000D6AAF" w:rsidRPr="00494A1F">
        <w:rPr>
          <w:rStyle w:val="Emphasis"/>
          <w:rFonts w:ascii="Arial" w:hAnsi="Arial" w:cs="Arial"/>
          <w:b/>
          <w:bCs/>
          <w:color w:val="000000"/>
          <w:sz w:val="40"/>
          <w:szCs w:val="40"/>
        </w:rPr>
        <w:t>estaurant will remain closed for now.</w:t>
      </w:r>
    </w:p>
    <w:p w14:paraId="3EAC536C" w14:textId="419AB1DB" w:rsidR="000D6AAF" w:rsidRPr="00073705" w:rsidRDefault="000D6AAF" w:rsidP="0051607A">
      <w:pPr>
        <w:pStyle w:val="ListParagraph"/>
        <w:rPr>
          <w:sz w:val="40"/>
          <w:szCs w:val="40"/>
        </w:rPr>
      </w:pPr>
      <w:r>
        <w:rPr>
          <w:rStyle w:val="Emphasis"/>
          <w:rFonts w:ascii="Arial" w:hAnsi="Arial" w:cs="Arial"/>
          <w:b/>
          <w:bCs/>
          <w:color w:val="000000"/>
          <w:sz w:val="40"/>
          <w:szCs w:val="40"/>
        </w:rPr>
        <w:t xml:space="preserve"> </w:t>
      </w:r>
    </w:p>
    <w:p w14:paraId="7955271E" w14:textId="4872DFB1" w:rsidR="0051607A" w:rsidRPr="00073705" w:rsidRDefault="000D6AAF" w:rsidP="0051607A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PLEASE CONTINUE TO </w:t>
      </w:r>
      <w:r w:rsidR="0051607A" w:rsidRPr="00073705">
        <w:rPr>
          <w:sz w:val="40"/>
          <w:szCs w:val="40"/>
        </w:rPr>
        <w:t>M</w:t>
      </w:r>
      <w:r w:rsidR="00822B15" w:rsidRPr="00073705">
        <w:rPr>
          <w:sz w:val="40"/>
          <w:szCs w:val="40"/>
        </w:rPr>
        <w:t>AKE YOUR TEE TIME BY CALLING 674-8148</w:t>
      </w:r>
    </w:p>
    <w:p w14:paraId="58B195A0" w14:textId="6A19D0E4" w:rsidR="00E1726D" w:rsidRPr="00073705" w:rsidRDefault="00E1726D" w:rsidP="0051607A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073705">
        <w:rPr>
          <w:sz w:val="40"/>
          <w:szCs w:val="40"/>
        </w:rPr>
        <w:t>PAY</w:t>
      </w:r>
      <w:r w:rsidR="001B483A" w:rsidRPr="00073705">
        <w:rPr>
          <w:sz w:val="40"/>
          <w:szCs w:val="40"/>
        </w:rPr>
        <w:t xml:space="preserve"> FEES WITH CREDIT CARD BY PHONE</w:t>
      </w:r>
      <w:r w:rsidR="000D6AAF">
        <w:rPr>
          <w:sz w:val="40"/>
          <w:szCs w:val="40"/>
        </w:rPr>
        <w:t xml:space="preserve"> OR IN THE PROSHOP</w:t>
      </w:r>
    </w:p>
    <w:p w14:paraId="6880AF5D" w14:textId="7B9AEF26" w:rsidR="0051607A" w:rsidRPr="00494A1F" w:rsidRDefault="00E1726D" w:rsidP="00494A1F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073705">
        <w:rPr>
          <w:sz w:val="40"/>
          <w:szCs w:val="40"/>
        </w:rPr>
        <w:t>ARRIVE AT THE COURSE 10 MINUTES BEFORE YOUR TEE TIME</w:t>
      </w:r>
    </w:p>
    <w:p w14:paraId="2BD469F7" w14:textId="77777777" w:rsidR="0051607A" w:rsidRPr="00073705" w:rsidRDefault="0051607A" w:rsidP="0051607A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073705">
        <w:rPr>
          <w:sz w:val="40"/>
          <w:szCs w:val="40"/>
        </w:rPr>
        <w:t>WALK DIRECTLY TO A GOLF CART WITH KEY ALREADY IN IT</w:t>
      </w:r>
    </w:p>
    <w:p w14:paraId="0EF1E0C8" w14:textId="77777777" w:rsidR="0051607A" w:rsidRPr="00073705" w:rsidRDefault="0051607A" w:rsidP="0051607A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073705">
        <w:rPr>
          <w:sz w:val="40"/>
          <w:szCs w:val="40"/>
        </w:rPr>
        <w:t>GO TO THE #1 TEE AT YOUR RESERVED TIME</w:t>
      </w:r>
    </w:p>
    <w:p w14:paraId="70490709" w14:textId="0C7165E3" w:rsidR="0051607A" w:rsidRPr="00073705" w:rsidRDefault="0051607A" w:rsidP="0051607A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073705">
        <w:rPr>
          <w:sz w:val="40"/>
          <w:szCs w:val="40"/>
        </w:rPr>
        <w:t>AFTER YOUR ROUND REMOVE TRASH FROM YOUR CART</w:t>
      </w:r>
    </w:p>
    <w:p w14:paraId="5D84DB76" w14:textId="066444C0" w:rsidR="005C28C1" w:rsidRPr="00073705" w:rsidRDefault="00820C10" w:rsidP="005C28C1">
      <w:pPr>
        <w:pStyle w:val="ListParagraph"/>
        <w:numPr>
          <w:ilvl w:val="1"/>
          <w:numId w:val="5"/>
        </w:numPr>
        <w:rPr>
          <w:sz w:val="40"/>
          <w:szCs w:val="40"/>
        </w:rPr>
      </w:pPr>
      <w:r w:rsidRPr="00073705">
        <w:rPr>
          <w:sz w:val="40"/>
          <w:szCs w:val="40"/>
        </w:rPr>
        <w:t>USE DUMPSTERS AT WEST END OF PARKING LOT</w:t>
      </w:r>
    </w:p>
    <w:p w14:paraId="3C9FCED1" w14:textId="443388AD" w:rsidR="0051607A" w:rsidRPr="00494A1F" w:rsidRDefault="00333756" w:rsidP="00494A1F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073705">
        <w:rPr>
          <w:sz w:val="40"/>
          <w:szCs w:val="40"/>
        </w:rPr>
        <w:t xml:space="preserve">PARK YOUR CART </w:t>
      </w:r>
      <w:r w:rsidR="00494A1F">
        <w:rPr>
          <w:sz w:val="40"/>
          <w:szCs w:val="40"/>
        </w:rPr>
        <w:t>IN CART RETURN AREA</w:t>
      </w:r>
    </w:p>
    <w:p w14:paraId="14B56CFA" w14:textId="77777777" w:rsidR="006432B1" w:rsidRPr="00073705" w:rsidRDefault="006432B1" w:rsidP="006432B1">
      <w:pPr>
        <w:pStyle w:val="ListParagraph"/>
        <w:ind w:left="1440"/>
        <w:rPr>
          <w:sz w:val="40"/>
          <w:szCs w:val="40"/>
        </w:rPr>
      </w:pPr>
    </w:p>
    <w:p w14:paraId="3E4F413D" w14:textId="2643E94A" w:rsidR="0051607A" w:rsidRPr="00073705" w:rsidRDefault="0051607A" w:rsidP="006D73DD">
      <w:pPr>
        <w:pStyle w:val="ListParagraph"/>
        <w:numPr>
          <w:ilvl w:val="1"/>
          <w:numId w:val="5"/>
        </w:numPr>
        <w:rPr>
          <w:color w:val="2F5496" w:themeColor="accent1" w:themeShade="BF"/>
          <w:sz w:val="40"/>
          <w:szCs w:val="40"/>
        </w:rPr>
      </w:pPr>
      <w:r w:rsidRPr="00073705">
        <w:rPr>
          <w:color w:val="2F5496" w:themeColor="accent1" w:themeShade="BF"/>
          <w:sz w:val="40"/>
          <w:szCs w:val="40"/>
        </w:rPr>
        <w:t>Thank you for your cooperatio</w:t>
      </w:r>
      <w:r w:rsidR="00494A1F">
        <w:rPr>
          <w:color w:val="2F5496" w:themeColor="accent1" w:themeShade="BF"/>
          <w:sz w:val="40"/>
          <w:szCs w:val="40"/>
        </w:rPr>
        <w:t>n</w:t>
      </w:r>
      <w:r w:rsidR="00F0060C" w:rsidRPr="00073705">
        <w:rPr>
          <w:color w:val="2F5496" w:themeColor="accent1" w:themeShade="BF"/>
          <w:sz w:val="40"/>
          <w:szCs w:val="40"/>
        </w:rPr>
        <w:t>!</w:t>
      </w:r>
    </w:p>
    <w:p w14:paraId="5B798901" w14:textId="77777777" w:rsidR="00073705" w:rsidRDefault="00073705" w:rsidP="00960ECB">
      <w:pPr>
        <w:pStyle w:val="NormalWeb"/>
        <w:spacing w:before="0" w:beforeAutospacing="0" w:after="0" w:afterAutospacing="0" w:line="360" w:lineRule="auto"/>
        <w:rPr>
          <w:rStyle w:val="Emphasis"/>
          <w:rFonts w:ascii="Arial" w:hAnsi="Arial" w:cs="Arial"/>
          <w:b/>
          <w:bCs/>
          <w:color w:val="000000"/>
          <w:sz w:val="26"/>
          <w:szCs w:val="26"/>
          <w:highlight w:val="yellow"/>
        </w:rPr>
      </w:pPr>
    </w:p>
    <w:p w14:paraId="36A425CD" w14:textId="00792C79" w:rsidR="003850AD" w:rsidRDefault="003850AD" w:rsidP="00960ECB">
      <w:pPr>
        <w:pStyle w:val="NormalWeb"/>
        <w:spacing w:before="0" w:beforeAutospacing="0" w:after="0" w:afterAutospacing="0" w:line="360" w:lineRule="auto"/>
        <w:rPr>
          <w:rStyle w:val="Emphasis"/>
          <w:rFonts w:ascii="Arial" w:hAnsi="Arial" w:cs="Arial"/>
          <w:b/>
          <w:bCs/>
          <w:color w:val="000000"/>
          <w:sz w:val="26"/>
          <w:szCs w:val="26"/>
        </w:rPr>
      </w:pPr>
      <w:r w:rsidRPr="00AA04D5">
        <w:rPr>
          <w:rStyle w:val="Emphasis"/>
          <w:rFonts w:ascii="Arial" w:hAnsi="Arial" w:cs="Arial"/>
          <w:b/>
          <w:bCs/>
          <w:color w:val="000000"/>
          <w:sz w:val="26"/>
          <w:szCs w:val="26"/>
          <w:highlight w:val="yellow"/>
        </w:rPr>
        <w:t>K</w:t>
      </w:r>
      <w:r w:rsidR="003F56FB" w:rsidRPr="00AA04D5">
        <w:rPr>
          <w:rStyle w:val="Emphasis"/>
          <w:rFonts w:ascii="Arial" w:hAnsi="Arial" w:cs="Arial"/>
          <w:b/>
          <w:bCs/>
          <w:color w:val="000000"/>
          <w:sz w:val="26"/>
          <w:szCs w:val="26"/>
          <w:highlight w:val="yellow"/>
        </w:rPr>
        <w:t xml:space="preserve">ENDRICK GOLF COURSE </w:t>
      </w:r>
      <w:r w:rsidR="00424F45" w:rsidRPr="00AA04D5">
        <w:rPr>
          <w:rStyle w:val="Emphasis"/>
          <w:rFonts w:ascii="Arial" w:hAnsi="Arial" w:cs="Arial"/>
          <w:b/>
          <w:bCs/>
          <w:color w:val="000000"/>
          <w:sz w:val="26"/>
          <w:szCs w:val="26"/>
          <w:highlight w:val="yellow"/>
        </w:rPr>
        <w:t xml:space="preserve">SOCIAL DISTANCING </w:t>
      </w:r>
      <w:r w:rsidR="003F56FB" w:rsidRPr="00AA04D5">
        <w:rPr>
          <w:rStyle w:val="Emphasis"/>
          <w:rFonts w:ascii="Arial" w:hAnsi="Arial" w:cs="Arial"/>
          <w:b/>
          <w:bCs/>
          <w:color w:val="000000"/>
          <w:sz w:val="26"/>
          <w:szCs w:val="26"/>
          <w:highlight w:val="yellow"/>
        </w:rPr>
        <w:t>SAFETY GUIDELINES</w:t>
      </w:r>
    </w:p>
    <w:p w14:paraId="6D8FD5B0" w14:textId="42059FDF" w:rsidR="005376EE" w:rsidRDefault="005376EE" w:rsidP="00960ECB">
      <w:pPr>
        <w:pStyle w:val="NormalWeb"/>
        <w:spacing w:before="0" w:beforeAutospacing="0" w:after="0" w:afterAutospacing="0" w:line="360" w:lineRule="auto"/>
        <w:rPr>
          <w:rStyle w:val="Emphasis"/>
          <w:rFonts w:ascii="Arial" w:hAnsi="Arial" w:cs="Arial"/>
          <w:b/>
          <w:bCs/>
          <w:color w:val="000000"/>
          <w:sz w:val="26"/>
          <w:szCs w:val="26"/>
        </w:rPr>
      </w:pPr>
    </w:p>
    <w:p w14:paraId="6CD30D3E" w14:textId="3B538FA2" w:rsidR="005376EE" w:rsidRPr="00613BF1" w:rsidRDefault="00562AC0" w:rsidP="00960ECB">
      <w:pPr>
        <w:pStyle w:val="NormalWeb"/>
        <w:spacing w:before="0" w:beforeAutospacing="0" w:after="0" w:afterAutospacing="0" w:line="360" w:lineRule="auto"/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13BF1"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CLUBHOUSE, </w:t>
      </w:r>
      <w:r w:rsidR="005376EE" w:rsidRPr="00613BF1"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  <w:t>PARKING LOT</w:t>
      </w:r>
      <w:r w:rsidRPr="00613BF1"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AND PRACTICE ARE</w:t>
      </w:r>
      <w:r w:rsidR="00EB259E"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  <w:t>A GUIDELINES</w:t>
      </w:r>
    </w:p>
    <w:p w14:paraId="06CB45DC" w14:textId="0411400F" w:rsidR="0075114C" w:rsidRPr="0075114C" w:rsidRDefault="00F90885" w:rsidP="00960ECB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Emphasis"/>
          <w:rFonts w:ascii="Arial" w:hAnsi="Arial" w:cs="Arial"/>
          <w:i w:val="0"/>
          <w:iCs w:val="0"/>
          <w:color w:val="000000"/>
        </w:rPr>
      </w:pPr>
      <w:r>
        <w:rPr>
          <w:rStyle w:val="Emphasis"/>
          <w:rFonts w:ascii="Arial" w:hAnsi="Arial" w:cs="Arial"/>
          <w:b/>
          <w:bCs/>
          <w:color w:val="000000"/>
        </w:rPr>
        <w:t xml:space="preserve">Gate </w:t>
      </w:r>
      <w:r w:rsidR="009B37D2">
        <w:rPr>
          <w:rStyle w:val="Emphasis"/>
          <w:rFonts w:ascii="Arial" w:hAnsi="Arial" w:cs="Arial"/>
          <w:b/>
          <w:bCs/>
          <w:color w:val="000000"/>
        </w:rPr>
        <w:t xml:space="preserve">will </w:t>
      </w:r>
      <w:r>
        <w:rPr>
          <w:rStyle w:val="Emphasis"/>
          <w:rFonts w:ascii="Arial" w:hAnsi="Arial" w:cs="Arial"/>
          <w:b/>
          <w:bCs/>
          <w:color w:val="000000"/>
        </w:rPr>
        <w:t>open</w:t>
      </w:r>
      <w:r w:rsidR="009B37D2">
        <w:rPr>
          <w:rStyle w:val="Emphasis"/>
          <w:rFonts w:ascii="Arial" w:hAnsi="Arial" w:cs="Arial"/>
          <w:b/>
          <w:bCs/>
          <w:color w:val="000000"/>
        </w:rPr>
        <w:t xml:space="preserve"> at</w:t>
      </w:r>
      <w:r>
        <w:rPr>
          <w:rStyle w:val="Emphasis"/>
          <w:rFonts w:ascii="Arial" w:hAnsi="Arial" w:cs="Arial"/>
          <w:b/>
          <w:bCs/>
          <w:color w:val="000000"/>
        </w:rPr>
        <w:t xml:space="preserve"> 9:00am daily through</w:t>
      </w:r>
      <w:r w:rsidR="00E468FB">
        <w:rPr>
          <w:rStyle w:val="Emphasis"/>
          <w:rFonts w:ascii="Arial" w:hAnsi="Arial" w:cs="Arial"/>
          <w:b/>
          <w:bCs/>
          <w:color w:val="000000"/>
        </w:rPr>
        <w:t xml:space="preserve"> May 1</w:t>
      </w:r>
      <w:r w:rsidR="00494A1F">
        <w:rPr>
          <w:rStyle w:val="Emphasis"/>
          <w:rFonts w:ascii="Arial" w:hAnsi="Arial" w:cs="Arial"/>
          <w:b/>
          <w:bCs/>
          <w:color w:val="000000"/>
        </w:rPr>
        <w:t>1</w:t>
      </w:r>
      <w:r w:rsidR="00E468FB" w:rsidRPr="00E468FB">
        <w:rPr>
          <w:rStyle w:val="Emphasis"/>
          <w:rFonts w:ascii="Arial" w:hAnsi="Arial" w:cs="Arial"/>
          <w:b/>
          <w:bCs/>
          <w:color w:val="000000"/>
          <w:vertAlign w:val="superscript"/>
        </w:rPr>
        <w:t>th</w:t>
      </w:r>
      <w:r w:rsidR="00E468FB">
        <w:rPr>
          <w:rStyle w:val="Emphasis"/>
          <w:rFonts w:ascii="Arial" w:hAnsi="Arial" w:cs="Arial"/>
          <w:b/>
          <w:bCs/>
          <w:color w:val="000000"/>
        </w:rPr>
        <w:t xml:space="preserve">. </w:t>
      </w:r>
    </w:p>
    <w:p w14:paraId="24D60445" w14:textId="14702CA8" w:rsidR="0075114C" w:rsidRPr="0075114C" w:rsidRDefault="00E468FB" w:rsidP="00960ECB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Emphasis"/>
          <w:rFonts w:ascii="Arial" w:hAnsi="Arial" w:cs="Arial"/>
          <w:i w:val="0"/>
          <w:iCs w:val="0"/>
          <w:color w:val="000000"/>
        </w:rPr>
      </w:pPr>
      <w:r>
        <w:rPr>
          <w:rStyle w:val="Emphasis"/>
          <w:rFonts w:ascii="Arial" w:hAnsi="Arial" w:cs="Arial"/>
          <w:b/>
          <w:bCs/>
          <w:color w:val="000000"/>
        </w:rPr>
        <w:t xml:space="preserve">Gates will open at 8:00am </w:t>
      </w:r>
      <w:r w:rsidR="004C7C6B">
        <w:rPr>
          <w:rStyle w:val="Emphasis"/>
          <w:rFonts w:ascii="Arial" w:hAnsi="Arial" w:cs="Arial"/>
          <w:b/>
          <w:bCs/>
          <w:color w:val="000000"/>
        </w:rPr>
        <w:t>beginning May 1</w:t>
      </w:r>
      <w:r w:rsidR="00494A1F">
        <w:rPr>
          <w:rStyle w:val="Emphasis"/>
          <w:rFonts w:ascii="Arial" w:hAnsi="Arial" w:cs="Arial"/>
          <w:b/>
          <w:bCs/>
          <w:color w:val="000000"/>
        </w:rPr>
        <w:t>0</w:t>
      </w:r>
      <w:r w:rsidR="004C7C6B" w:rsidRPr="004C7C6B">
        <w:rPr>
          <w:rStyle w:val="Emphasis"/>
          <w:rFonts w:ascii="Arial" w:hAnsi="Arial" w:cs="Arial"/>
          <w:b/>
          <w:bCs/>
          <w:color w:val="000000"/>
          <w:vertAlign w:val="superscript"/>
        </w:rPr>
        <w:t>th</w:t>
      </w:r>
      <w:r w:rsidR="004C7C6B">
        <w:rPr>
          <w:rStyle w:val="Emphasis"/>
          <w:rFonts w:ascii="Arial" w:hAnsi="Arial" w:cs="Arial"/>
          <w:b/>
          <w:bCs/>
          <w:color w:val="000000"/>
        </w:rPr>
        <w:t xml:space="preserve">. </w:t>
      </w:r>
    </w:p>
    <w:p w14:paraId="0CCBF151" w14:textId="77777777" w:rsidR="001D0057" w:rsidRPr="001D0057" w:rsidRDefault="004C7C6B" w:rsidP="00960ECB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Emphasis"/>
          <w:rFonts w:ascii="Arial" w:hAnsi="Arial" w:cs="Arial"/>
          <w:i w:val="0"/>
          <w:iCs w:val="0"/>
          <w:color w:val="000000"/>
        </w:rPr>
      </w:pPr>
      <w:r>
        <w:rPr>
          <w:rStyle w:val="Emphasis"/>
          <w:rFonts w:ascii="Arial" w:hAnsi="Arial" w:cs="Arial"/>
          <w:b/>
          <w:bCs/>
          <w:color w:val="000000"/>
        </w:rPr>
        <w:t xml:space="preserve">No </w:t>
      </w:r>
      <w:r w:rsidR="00116D22">
        <w:rPr>
          <w:rStyle w:val="Emphasis"/>
          <w:rFonts w:ascii="Arial" w:hAnsi="Arial" w:cs="Arial"/>
          <w:b/>
          <w:bCs/>
          <w:color w:val="000000"/>
        </w:rPr>
        <w:t xml:space="preserve">early </w:t>
      </w:r>
      <w:r>
        <w:rPr>
          <w:rStyle w:val="Emphasis"/>
          <w:rFonts w:ascii="Arial" w:hAnsi="Arial" w:cs="Arial"/>
          <w:b/>
          <w:bCs/>
          <w:color w:val="000000"/>
        </w:rPr>
        <w:t>play before opening</w:t>
      </w:r>
      <w:r w:rsidR="004C6BCD">
        <w:rPr>
          <w:rStyle w:val="Emphasis"/>
          <w:rFonts w:ascii="Arial" w:hAnsi="Arial" w:cs="Arial"/>
          <w:b/>
          <w:bCs/>
          <w:color w:val="000000"/>
        </w:rPr>
        <w:t>.</w:t>
      </w:r>
      <w:r w:rsidR="00F90885">
        <w:rPr>
          <w:rStyle w:val="Emphasis"/>
          <w:rFonts w:ascii="Arial" w:hAnsi="Arial" w:cs="Arial"/>
          <w:b/>
          <w:bCs/>
          <w:color w:val="000000"/>
        </w:rPr>
        <w:t xml:space="preserve"> </w:t>
      </w:r>
    </w:p>
    <w:p w14:paraId="0C12947A" w14:textId="47CB17BC" w:rsidR="00960ECB" w:rsidRPr="00C02B57" w:rsidRDefault="00F7453F" w:rsidP="00960ECB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Emphasis"/>
          <w:rFonts w:ascii="Arial" w:hAnsi="Arial" w:cs="Arial"/>
          <w:i w:val="0"/>
          <w:iCs w:val="0"/>
          <w:color w:val="000000"/>
        </w:rPr>
      </w:pPr>
      <w:r>
        <w:rPr>
          <w:rStyle w:val="Emphasis"/>
          <w:rFonts w:ascii="Arial" w:hAnsi="Arial" w:cs="Arial"/>
          <w:b/>
          <w:bCs/>
          <w:color w:val="000000"/>
        </w:rPr>
        <w:t>L</w:t>
      </w:r>
      <w:r w:rsidR="00F90885">
        <w:rPr>
          <w:rStyle w:val="Emphasis"/>
          <w:rFonts w:ascii="Arial" w:hAnsi="Arial" w:cs="Arial"/>
          <w:b/>
          <w:bCs/>
          <w:color w:val="000000"/>
        </w:rPr>
        <w:t xml:space="preserve">ast cart out at </w:t>
      </w:r>
      <w:r w:rsidR="00494A1F">
        <w:rPr>
          <w:rStyle w:val="Emphasis"/>
          <w:rFonts w:ascii="Arial" w:hAnsi="Arial" w:cs="Arial"/>
          <w:b/>
          <w:bCs/>
          <w:color w:val="000000"/>
        </w:rPr>
        <w:t>7</w:t>
      </w:r>
      <w:r w:rsidR="00F90885">
        <w:rPr>
          <w:rStyle w:val="Emphasis"/>
          <w:rFonts w:ascii="Arial" w:hAnsi="Arial" w:cs="Arial"/>
          <w:b/>
          <w:bCs/>
          <w:color w:val="000000"/>
        </w:rPr>
        <w:t>:00pm</w:t>
      </w:r>
      <w:r w:rsidR="001D0057">
        <w:rPr>
          <w:rStyle w:val="Emphasis"/>
          <w:rFonts w:ascii="Arial" w:hAnsi="Arial" w:cs="Arial"/>
          <w:b/>
          <w:bCs/>
          <w:color w:val="000000"/>
        </w:rPr>
        <w:t xml:space="preserve"> daily.</w:t>
      </w:r>
    </w:p>
    <w:p w14:paraId="1FA05F58" w14:textId="77AB0B8B" w:rsidR="00B56738" w:rsidRPr="005B5C38" w:rsidRDefault="00494A1F" w:rsidP="005B5C38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Emphasis"/>
          <w:rFonts w:ascii="Arial" w:hAnsi="Arial" w:cs="Arial"/>
          <w:i w:val="0"/>
          <w:iCs w:val="0"/>
          <w:color w:val="000000"/>
        </w:rPr>
      </w:pPr>
      <w:r>
        <w:rPr>
          <w:rStyle w:val="Emphasis"/>
          <w:rFonts w:ascii="Arial" w:hAnsi="Arial" w:cs="Arial"/>
          <w:b/>
          <w:bCs/>
          <w:color w:val="000000"/>
        </w:rPr>
        <w:t>W</w:t>
      </w:r>
      <w:r w:rsidR="005B5C38">
        <w:rPr>
          <w:rStyle w:val="Emphasis"/>
          <w:rFonts w:ascii="Arial" w:hAnsi="Arial" w:cs="Arial"/>
          <w:b/>
          <w:bCs/>
          <w:color w:val="000000"/>
        </w:rPr>
        <w:t>e recommend one rider per cart. We cannot guarantee cart availability</w:t>
      </w:r>
      <w:r w:rsidR="00707213">
        <w:rPr>
          <w:rStyle w:val="Emphasis"/>
          <w:rFonts w:ascii="Arial" w:hAnsi="Arial" w:cs="Arial"/>
          <w:b/>
          <w:bCs/>
          <w:color w:val="000000"/>
        </w:rPr>
        <w:t>.</w:t>
      </w:r>
      <w:r>
        <w:rPr>
          <w:rStyle w:val="Emphasis"/>
          <w:rFonts w:ascii="Arial" w:hAnsi="Arial" w:cs="Arial"/>
          <w:b/>
          <w:bCs/>
          <w:color w:val="000000"/>
        </w:rPr>
        <w:t xml:space="preserve"> Y</w:t>
      </w:r>
      <w:r w:rsidR="005B5C38">
        <w:rPr>
          <w:rStyle w:val="Emphasis"/>
          <w:rFonts w:ascii="Arial" w:hAnsi="Arial" w:cs="Arial"/>
          <w:b/>
          <w:bCs/>
          <w:color w:val="000000"/>
        </w:rPr>
        <w:t>ou may ride together if you choose.</w:t>
      </w:r>
    </w:p>
    <w:p w14:paraId="4EF0D045" w14:textId="457EB2A8" w:rsidR="00D66CB0" w:rsidRPr="00D66CB0" w:rsidRDefault="005B5C38" w:rsidP="00D66CB0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Emphasis"/>
          <w:rFonts w:ascii="Arial" w:hAnsi="Arial" w:cs="Arial"/>
          <w:i w:val="0"/>
          <w:iCs w:val="0"/>
          <w:color w:val="000000"/>
        </w:rPr>
      </w:pPr>
      <w:r>
        <w:rPr>
          <w:rStyle w:val="Emphasis"/>
          <w:rFonts w:ascii="Arial" w:hAnsi="Arial" w:cs="Arial"/>
          <w:b/>
          <w:bCs/>
          <w:color w:val="000000"/>
        </w:rPr>
        <w:t>T</w:t>
      </w:r>
      <w:r w:rsidR="00B56738">
        <w:rPr>
          <w:rStyle w:val="Emphasis"/>
          <w:rFonts w:ascii="Arial" w:hAnsi="Arial" w:cs="Arial"/>
          <w:b/>
          <w:bCs/>
          <w:color w:val="000000"/>
        </w:rPr>
        <w:t xml:space="preserve">ee times </w:t>
      </w:r>
      <w:r>
        <w:rPr>
          <w:rStyle w:val="Emphasis"/>
          <w:rFonts w:ascii="Arial" w:hAnsi="Arial" w:cs="Arial"/>
          <w:b/>
          <w:bCs/>
          <w:color w:val="000000"/>
        </w:rPr>
        <w:t xml:space="preserve">will remain </w:t>
      </w:r>
      <w:r w:rsidR="00B56738">
        <w:rPr>
          <w:rStyle w:val="Emphasis"/>
          <w:rFonts w:ascii="Arial" w:hAnsi="Arial" w:cs="Arial"/>
          <w:b/>
          <w:bCs/>
          <w:color w:val="000000"/>
        </w:rPr>
        <w:t>10-minute intervals to allow for availability of carts</w:t>
      </w:r>
      <w:r w:rsidR="004B71DA">
        <w:rPr>
          <w:rStyle w:val="Emphasis"/>
          <w:rFonts w:ascii="Arial" w:hAnsi="Arial" w:cs="Arial"/>
          <w:b/>
          <w:bCs/>
          <w:color w:val="000000"/>
        </w:rPr>
        <w:t xml:space="preserve"> and</w:t>
      </w:r>
      <w:r w:rsidR="00B56738">
        <w:rPr>
          <w:rStyle w:val="Emphasis"/>
          <w:rFonts w:ascii="Arial" w:hAnsi="Arial" w:cs="Arial"/>
          <w:b/>
          <w:bCs/>
          <w:color w:val="000000"/>
        </w:rPr>
        <w:t xml:space="preserve"> </w:t>
      </w:r>
      <w:r w:rsidR="004B71DA">
        <w:rPr>
          <w:rStyle w:val="Emphasis"/>
          <w:rFonts w:ascii="Arial" w:hAnsi="Arial" w:cs="Arial"/>
          <w:b/>
          <w:bCs/>
          <w:color w:val="000000"/>
        </w:rPr>
        <w:t>to spread players</w:t>
      </w:r>
      <w:r w:rsidR="00BD6C4D">
        <w:rPr>
          <w:rStyle w:val="Emphasis"/>
          <w:rFonts w:ascii="Arial" w:hAnsi="Arial" w:cs="Arial"/>
          <w:b/>
          <w:bCs/>
          <w:color w:val="000000"/>
        </w:rPr>
        <w:t xml:space="preserve"> out</w:t>
      </w:r>
      <w:r w:rsidR="00433772">
        <w:rPr>
          <w:rStyle w:val="Emphasis"/>
          <w:rFonts w:ascii="Arial" w:hAnsi="Arial" w:cs="Arial"/>
          <w:b/>
          <w:bCs/>
          <w:color w:val="000000"/>
        </w:rPr>
        <w:t xml:space="preserve"> around the course.</w:t>
      </w:r>
    </w:p>
    <w:p w14:paraId="5015440D" w14:textId="02BDF3A1" w:rsidR="00F90885" w:rsidRPr="00E31522" w:rsidRDefault="005B5C38" w:rsidP="00960ECB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Emphasis"/>
          <w:rFonts w:ascii="Arial" w:hAnsi="Arial" w:cs="Arial"/>
          <w:i w:val="0"/>
          <w:iCs w:val="0"/>
          <w:color w:val="000000"/>
        </w:rPr>
      </w:pPr>
      <w:r>
        <w:rPr>
          <w:rStyle w:val="Emphasis"/>
          <w:rFonts w:ascii="Arial" w:hAnsi="Arial" w:cs="Arial"/>
          <w:b/>
          <w:bCs/>
          <w:color w:val="000000"/>
        </w:rPr>
        <w:t xml:space="preserve">No </w:t>
      </w:r>
      <w:r w:rsidR="00F90885">
        <w:rPr>
          <w:rStyle w:val="Emphasis"/>
          <w:rFonts w:ascii="Arial" w:hAnsi="Arial" w:cs="Arial"/>
          <w:b/>
          <w:bCs/>
          <w:color w:val="000000"/>
        </w:rPr>
        <w:t xml:space="preserve">congregating of </w:t>
      </w:r>
      <w:r>
        <w:rPr>
          <w:rStyle w:val="Emphasis"/>
          <w:rFonts w:ascii="Arial" w:hAnsi="Arial" w:cs="Arial"/>
          <w:b/>
          <w:bCs/>
          <w:color w:val="000000"/>
        </w:rPr>
        <w:t>groups please</w:t>
      </w:r>
      <w:r w:rsidR="00F90885">
        <w:rPr>
          <w:rStyle w:val="Emphasis"/>
          <w:rFonts w:ascii="Arial" w:hAnsi="Arial" w:cs="Arial"/>
          <w:b/>
          <w:bCs/>
          <w:color w:val="000000"/>
        </w:rPr>
        <w:t>.</w:t>
      </w:r>
    </w:p>
    <w:p w14:paraId="1C1DF6BB" w14:textId="60C3C034" w:rsidR="007364D8" w:rsidRPr="005B5C38" w:rsidRDefault="00A56F89" w:rsidP="005B5C38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Emphasis"/>
          <w:rFonts w:ascii="Arial" w:hAnsi="Arial" w:cs="Arial"/>
          <w:i w:val="0"/>
          <w:iCs w:val="0"/>
          <w:color w:val="000000"/>
        </w:rPr>
      </w:pPr>
      <w:r>
        <w:rPr>
          <w:rStyle w:val="Emphasis"/>
          <w:rFonts w:ascii="Arial" w:hAnsi="Arial" w:cs="Arial"/>
          <w:b/>
          <w:bCs/>
          <w:color w:val="000000"/>
        </w:rPr>
        <w:t>Ple</w:t>
      </w:r>
      <w:r w:rsidR="00F124C0">
        <w:rPr>
          <w:rStyle w:val="Emphasis"/>
          <w:rFonts w:ascii="Arial" w:hAnsi="Arial" w:cs="Arial"/>
          <w:b/>
          <w:bCs/>
          <w:color w:val="000000"/>
        </w:rPr>
        <w:t>ase s</w:t>
      </w:r>
      <w:r w:rsidR="00E31522">
        <w:rPr>
          <w:rStyle w:val="Emphasis"/>
          <w:rFonts w:ascii="Arial" w:hAnsi="Arial" w:cs="Arial"/>
          <w:b/>
          <w:bCs/>
          <w:color w:val="000000"/>
        </w:rPr>
        <w:t xml:space="preserve">tand </w:t>
      </w:r>
      <w:r w:rsidR="004857E7">
        <w:rPr>
          <w:rStyle w:val="Emphasis"/>
          <w:rFonts w:ascii="Arial" w:hAnsi="Arial" w:cs="Arial"/>
          <w:b/>
          <w:bCs/>
          <w:color w:val="000000"/>
        </w:rPr>
        <w:t xml:space="preserve">a minimum of </w:t>
      </w:r>
      <w:r w:rsidR="00E31522">
        <w:rPr>
          <w:rStyle w:val="Emphasis"/>
          <w:rFonts w:ascii="Arial" w:hAnsi="Arial" w:cs="Arial"/>
          <w:b/>
          <w:bCs/>
          <w:color w:val="000000"/>
        </w:rPr>
        <w:t>6</w:t>
      </w:r>
      <w:r w:rsidR="00310A16">
        <w:rPr>
          <w:rStyle w:val="Emphasis"/>
          <w:rFonts w:ascii="Arial" w:hAnsi="Arial" w:cs="Arial"/>
          <w:b/>
          <w:bCs/>
          <w:color w:val="000000"/>
        </w:rPr>
        <w:t>ft from any other individual</w:t>
      </w:r>
      <w:r w:rsidR="007364D8" w:rsidRPr="005B5C38">
        <w:rPr>
          <w:rStyle w:val="Emphasis"/>
          <w:rFonts w:ascii="Arial" w:hAnsi="Arial" w:cs="Arial"/>
          <w:b/>
          <w:bCs/>
          <w:color w:val="000000"/>
        </w:rPr>
        <w:t xml:space="preserve"> </w:t>
      </w:r>
    </w:p>
    <w:p w14:paraId="7CF68351" w14:textId="780F1F5A" w:rsidR="00B97BB4" w:rsidRPr="00F47BF9" w:rsidRDefault="007364D8" w:rsidP="00F47BF9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Emphasis"/>
          <w:rFonts w:ascii="Arial" w:hAnsi="Arial" w:cs="Arial"/>
          <w:i w:val="0"/>
          <w:iCs w:val="0"/>
          <w:color w:val="000000"/>
        </w:rPr>
      </w:pPr>
      <w:r>
        <w:rPr>
          <w:rStyle w:val="Emphasis"/>
          <w:rFonts w:ascii="Arial" w:hAnsi="Arial" w:cs="Arial"/>
          <w:b/>
          <w:bCs/>
          <w:color w:val="000000"/>
        </w:rPr>
        <w:t xml:space="preserve">We will only be able to accommodate 8 people on the driving range at a time </w:t>
      </w:r>
    </w:p>
    <w:p w14:paraId="64C1C98C" w14:textId="397F6675" w:rsidR="007B46C3" w:rsidRPr="008D60CF" w:rsidRDefault="007B46C3" w:rsidP="007B46C3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Emphasis"/>
          <w:rFonts w:ascii="Arial" w:hAnsi="Arial" w:cs="Arial"/>
          <w:i w:val="0"/>
          <w:iCs w:val="0"/>
          <w:color w:val="000000"/>
        </w:rPr>
      </w:pPr>
      <w:r>
        <w:rPr>
          <w:rStyle w:val="Emphasis"/>
          <w:rFonts w:ascii="Arial" w:hAnsi="Arial" w:cs="Arial"/>
          <w:b/>
          <w:bCs/>
          <w:color w:val="000000"/>
        </w:rPr>
        <w:t>We will thoroughly clean, with disinfectant, all carts and equipment before</w:t>
      </w:r>
      <w:r w:rsidR="005B5C38">
        <w:rPr>
          <w:rStyle w:val="Emphasis"/>
          <w:rFonts w:ascii="Arial" w:hAnsi="Arial" w:cs="Arial"/>
          <w:b/>
          <w:bCs/>
          <w:color w:val="000000"/>
        </w:rPr>
        <w:t xml:space="preserve"> each use</w:t>
      </w:r>
      <w:r>
        <w:rPr>
          <w:rStyle w:val="Emphasis"/>
          <w:rFonts w:ascii="Arial" w:hAnsi="Arial" w:cs="Arial"/>
          <w:b/>
          <w:bCs/>
          <w:color w:val="000000"/>
        </w:rPr>
        <w:t>.</w:t>
      </w:r>
    </w:p>
    <w:p w14:paraId="5A5D39BF" w14:textId="112E0D6C" w:rsidR="00C01E54" w:rsidRPr="00BF14AB" w:rsidRDefault="007B46C3" w:rsidP="00C01E54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Emphasis"/>
          <w:rFonts w:ascii="Arial" w:hAnsi="Arial" w:cs="Arial"/>
          <w:i w:val="0"/>
          <w:iCs w:val="0"/>
          <w:color w:val="000000"/>
        </w:rPr>
      </w:pPr>
      <w:r>
        <w:rPr>
          <w:rStyle w:val="Emphasis"/>
          <w:rFonts w:ascii="Arial" w:hAnsi="Arial" w:cs="Arial"/>
          <w:b/>
          <w:bCs/>
          <w:color w:val="000000"/>
        </w:rPr>
        <w:t>We will thoroughly clean, with disinfectant, all restroom facility surfaces throughout the day.</w:t>
      </w:r>
      <w:r w:rsidR="00C01E54" w:rsidRPr="00C01E54">
        <w:rPr>
          <w:rStyle w:val="Emphasis"/>
          <w:rFonts w:ascii="Arial" w:hAnsi="Arial" w:cs="Arial"/>
          <w:b/>
          <w:bCs/>
          <w:color w:val="000000"/>
        </w:rPr>
        <w:t xml:space="preserve"> </w:t>
      </w:r>
    </w:p>
    <w:p w14:paraId="2EC5AF1E" w14:textId="35CC0512" w:rsidR="00BF14AB" w:rsidRPr="00BF14AB" w:rsidRDefault="00BF14AB" w:rsidP="00BF14AB">
      <w:pPr>
        <w:numPr>
          <w:ilvl w:val="0"/>
          <w:numId w:val="1"/>
        </w:numPr>
        <w:spacing w:before="100" w:beforeAutospacing="1" w:after="0" w:line="360" w:lineRule="auto"/>
        <w:rPr>
          <w:rStyle w:val="Emphasis"/>
          <w:rFonts w:ascii="Arial" w:hAnsi="Arial" w:cs="Arial"/>
          <w:i w:val="0"/>
          <w:iCs w:val="0"/>
          <w:color w:val="000000"/>
        </w:rPr>
      </w:pPr>
      <w:r>
        <w:rPr>
          <w:rStyle w:val="Emphasis"/>
          <w:rFonts w:ascii="Arial" w:hAnsi="Arial" w:cs="Arial"/>
          <w:b/>
          <w:bCs/>
          <w:color w:val="000000"/>
        </w:rPr>
        <w:t xml:space="preserve">We recommend golfers bring disinfectant wipes and hand sanitizer and use these items often during your visit. </w:t>
      </w:r>
    </w:p>
    <w:p w14:paraId="5AD3F074" w14:textId="3AC4C856" w:rsidR="00E66562" w:rsidRDefault="00C01E54" w:rsidP="00E66562">
      <w:pPr>
        <w:numPr>
          <w:ilvl w:val="0"/>
          <w:numId w:val="1"/>
        </w:numPr>
        <w:spacing w:after="0" w:line="360" w:lineRule="auto"/>
        <w:rPr>
          <w:rStyle w:val="Strong"/>
          <w:rFonts w:ascii="Arial" w:hAnsi="Arial" w:cs="Arial"/>
          <w:i/>
          <w:iCs/>
          <w:color w:val="000000"/>
        </w:rPr>
      </w:pPr>
      <w:r>
        <w:rPr>
          <w:rStyle w:val="Emphasis"/>
          <w:rFonts w:ascii="Arial" w:hAnsi="Arial" w:cs="Arial"/>
          <w:b/>
          <w:bCs/>
          <w:color w:val="000000"/>
        </w:rPr>
        <w:t xml:space="preserve">The chipping area and putting green will be open. All users are </w:t>
      </w:r>
      <w:r w:rsidR="005B5C38">
        <w:rPr>
          <w:rStyle w:val="Emphasis"/>
          <w:rFonts w:ascii="Arial" w:hAnsi="Arial" w:cs="Arial"/>
          <w:b/>
          <w:bCs/>
          <w:color w:val="000000"/>
        </w:rPr>
        <w:t>asked</w:t>
      </w:r>
      <w:r>
        <w:rPr>
          <w:rStyle w:val="Emphasis"/>
          <w:rFonts w:ascii="Arial" w:hAnsi="Arial" w:cs="Arial"/>
          <w:b/>
          <w:bCs/>
          <w:color w:val="000000"/>
        </w:rPr>
        <w:t xml:space="preserve"> to follow the Governors social distancing recommendations.</w:t>
      </w:r>
      <w:r w:rsidR="00E66562" w:rsidRPr="00E66562">
        <w:rPr>
          <w:rStyle w:val="Strong"/>
          <w:rFonts w:ascii="Arial" w:hAnsi="Arial" w:cs="Arial"/>
          <w:i/>
          <w:iCs/>
          <w:color w:val="000000"/>
        </w:rPr>
        <w:t xml:space="preserve"> </w:t>
      </w:r>
    </w:p>
    <w:p w14:paraId="12754B9F" w14:textId="0D7CEF39" w:rsidR="001B1969" w:rsidRDefault="005B5C38" w:rsidP="00E66562">
      <w:pPr>
        <w:numPr>
          <w:ilvl w:val="0"/>
          <w:numId w:val="1"/>
        </w:numPr>
        <w:spacing w:after="0" w:line="360" w:lineRule="auto"/>
        <w:rPr>
          <w:rStyle w:val="Strong"/>
          <w:rFonts w:ascii="Arial" w:hAnsi="Arial" w:cs="Arial"/>
          <w:i/>
          <w:iCs/>
          <w:color w:val="000000"/>
        </w:rPr>
      </w:pPr>
      <w:r>
        <w:rPr>
          <w:rStyle w:val="Strong"/>
          <w:rFonts w:ascii="Arial" w:hAnsi="Arial" w:cs="Arial"/>
          <w:i/>
          <w:iCs/>
          <w:color w:val="000000"/>
        </w:rPr>
        <w:t xml:space="preserve">Please only stay a short time in the </w:t>
      </w:r>
      <w:r w:rsidR="001D330E">
        <w:rPr>
          <w:rStyle w:val="Strong"/>
          <w:rFonts w:ascii="Arial" w:hAnsi="Arial" w:cs="Arial"/>
          <w:i/>
          <w:iCs/>
          <w:color w:val="000000"/>
        </w:rPr>
        <w:t>clubhouse.</w:t>
      </w:r>
    </w:p>
    <w:p w14:paraId="1C57C419" w14:textId="5A6B8B96" w:rsidR="002973E7" w:rsidRDefault="001B1969" w:rsidP="00B41C31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6C42ED">
        <w:rPr>
          <w:rStyle w:val="Strong"/>
          <w:rFonts w:ascii="Arial" w:hAnsi="Arial" w:cs="Arial"/>
          <w:i/>
          <w:iCs/>
          <w:color w:val="000000"/>
        </w:rPr>
        <w:t>We will</w:t>
      </w:r>
      <w:r w:rsidRPr="006C42ED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 xml:space="preserve"> </w:t>
      </w:r>
      <w:r w:rsidR="00432ACE">
        <w:rPr>
          <w:rFonts w:ascii="Arial" w:hAnsi="Arial" w:cs="Arial"/>
          <w:b/>
          <w:bCs/>
          <w:i/>
          <w:iCs/>
        </w:rPr>
        <w:t>e</w:t>
      </w:r>
      <w:r w:rsidRPr="006C42ED">
        <w:rPr>
          <w:rFonts w:ascii="Arial" w:hAnsi="Arial" w:cs="Arial"/>
          <w:b/>
          <w:bCs/>
          <w:i/>
          <w:iCs/>
        </w:rPr>
        <w:t xml:space="preserve">nsure range balls are cleaned thoroughly with soap after every </w:t>
      </w:r>
      <w:r w:rsidR="00556D44" w:rsidRPr="006C42ED">
        <w:rPr>
          <w:rFonts w:ascii="Arial" w:hAnsi="Arial" w:cs="Arial"/>
          <w:b/>
          <w:bCs/>
          <w:i/>
          <w:iCs/>
        </w:rPr>
        <w:t>pickup</w:t>
      </w:r>
      <w:r w:rsidRPr="006C42ED">
        <w:rPr>
          <w:rFonts w:ascii="Arial" w:hAnsi="Arial" w:cs="Arial"/>
          <w:b/>
          <w:bCs/>
          <w:i/>
          <w:iCs/>
        </w:rPr>
        <w:t xml:space="preserve"> prior to making available for customers.</w:t>
      </w:r>
      <w:r w:rsidR="002973E7" w:rsidRPr="002973E7">
        <w:rPr>
          <w:rFonts w:ascii="Arial" w:hAnsi="Arial" w:cs="Arial"/>
        </w:rPr>
        <w:t xml:space="preserve"> </w:t>
      </w:r>
    </w:p>
    <w:p w14:paraId="4648F898" w14:textId="77777777" w:rsidR="001068E1" w:rsidRPr="001068E1" w:rsidRDefault="002973E7" w:rsidP="00B41C31">
      <w:pPr>
        <w:numPr>
          <w:ilvl w:val="0"/>
          <w:numId w:val="4"/>
        </w:numPr>
        <w:spacing w:before="100" w:beforeAutospacing="1" w:after="0" w:line="360" w:lineRule="auto"/>
        <w:rPr>
          <w:rFonts w:ascii="Arial" w:hAnsi="Arial" w:cs="Arial"/>
        </w:rPr>
      </w:pPr>
      <w:r w:rsidRPr="002973E7">
        <w:rPr>
          <w:rFonts w:ascii="Arial" w:hAnsi="Arial" w:cs="Arial"/>
          <w:b/>
          <w:bCs/>
          <w:i/>
          <w:iCs/>
        </w:rPr>
        <w:t xml:space="preserve">Short </w:t>
      </w:r>
      <w:r w:rsidR="0070309E">
        <w:rPr>
          <w:rFonts w:ascii="Arial" w:hAnsi="Arial" w:cs="Arial"/>
          <w:b/>
          <w:bCs/>
          <w:i/>
          <w:iCs/>
        </w:rPr>
        <w:t>g</w:t>
      </w:r>
      <w:r w:rsidRPr="002973E7">
        <w:rPr>
          <w:rFonts w:ascii="Arial" w:hAnsi="Arial" w:cs="Arial"/>
          <w:b/>
          <w:bCs/>
          <w:i/>
          <w:iCs/>
        </w:rPr>
        <w:t xml:space="preserve">ame and </w:t>
      </w:r>
      <w:r w:rsidR="0070309E">
        <w:rPr>
          <w:rFonts w:ascii="Arial" w:hAnsi="Arial" w:cs="Arial"/>
          <w:b/>
          <w:bCs/>
          <w:i/>
          <w:iCs/>
        </w:rPr>
        <w:t>p</w:t>
      </w:r>
      <w:r w:rsidRPr="002973E7">
        <w:rPr>
          <w:rFonts w:ascii="Arial" w:hAnsi="Arial" w:cs="Arial"/>
          <w:b/>
          <w:bCs/>
          <w:i/>
          <w:iCs/>
        </w:rPr>
        <w:t xml:space="preserve">utting </w:t>
      </w:r>
      <w:r w:rsidR="0070309E">
        <w:rPr>
          <w:rFonts w:ascii="Arial" w:hAnsi="Arial" w:cs="Arial"/>
          <w:b/>
          <w:bCs/>
          <w:i/>
          <w:iCs/>
        </w:rPr>
        <w:t>p</w:t>
      </w:r>
      <w:r w:rsidRPr="002973E7">
        <w:rPr>
          <w:rFonts w:ascii="Arial" w:hAnsi="Arial" w:cs="Arial"/>
          <w:b/>
          <w:bCs/>
          <w:i/>
          <w:iCs/>
        </w:rPr>
        <w:t xml:space="preserve">ractice </w:t>
      </w:r>
      <w:r w:rsidR="0070309E">
        <w:rPr>
          <w:rFonts w:ascii="Arial" w:hAnsi="Arial" w:cs="Arial"/>
          <w:b/>
          <w:bCs/>
          <w:i/>
          <w:iCs/>
        </w:rPr>
        <w:t>a</w:t>
      </w:r>
      <w:r w:rsidRPr="002973E7">
        <w:rPr>
          <w:rFonts w:ascii="Arial" w:hAnsi="Arial" w:cs="Arial"/>
          <w:b/>
          <w:bCs/>
          <w:i/>
          <w:iCs/>
        </w:rPr>
        <w:t xml:space="preserve">reas: </w:t>
      </w:r>
      <w:r w:rsidR="006262C9">
        <w:rPr>
          <w:rFonts w:ascii="Arial" w:hAnsi="Arial" w:cs="Arial"/>
          <w:b/>
          <w:bCs/>
          <w:i/>
          <w:iCs/>
        </w:rPr>
        <w:t>We will r</w:t>
      </w:r>
      <w:r w:rsidRPr="002973E7">
        <w:rPr>
          <w:rFonts w:ascii="Arial" w:hAnsi="Arial" w:cs="Arial"/>
          <w:b/>
          <w:bCs/>
          <w:i/>
          <w:iCs/>
        </w:rPr>
        <w:t>emove PVC</w:t>
      </w:r>
      <w:r w:rsidR="00933E8A">
        <w:rPr>
          <w:rFonts w:ascii="Arial" w:hAnsi="Arial" w:cs="Arial"/>
          <w:b/>
          <w:bCs/>
          <w:i/>
          <w:iCs/>
        </w:rPr>
        <w:t xml:space="preserve"> ball sweeper</w:t>
      </w:r>
      <w:r w:rsidR="00A11613">
        <w:rPr>
          <w:rFonts w:ascii="Arial" w:hAnsi="Arial" w:cs="Arial"/>
          <w:b/>
          <w:bCs/>
          <w:i/>
          <w:iCs/>
        </w:rPr>
        <w:t xml:space="preserve"> </w:t>
      </w:r>
      <w:r w:rsidR="00E4566C">
        <w:rPr>
          <w:rFonts w:ascii="Arial" w:hAnsi="Arial" w:cs="Arial"/>
          <w:b/>
          <w:bCs/>
          <w:i/>
          <w:iCs/>
        </w:rPr>
        <w:t>and pins</w:t>
      </w:r>
      <w:r w:rsidR="007A42FB">
        <w:rPr>
          <w:rFonts w:ascii="Arial" w:hAnsi="Arial" w:cs="Arial"/>
          <w:b/>
          <w:bCs/>
          <w:i/>
          <w:iCs/>
        </w:rPr>
        <w:t>.</w:t>
      </w:r>
      <w:r w:rsidR="001068E1" w:rsidRPr="001068E1">
        <w:rPr>
          <w:rFonts w:ascii="Arial" w:eastAsia="Times New Roman" w:hAnsi="Arial" w:cs="Arial"/>
          <w:b/>
          <w:bCs/>
          <w:i/>
          <w:iCs/>
        </w:rPr>
        <w:t xml:space="preserve"> </w:t>
      </w:r>
    </w:p>
    <w:p w14:paraId="447BF9DE" w14:textId="77777777" w:rsidR="00D80B76" w:rsidRPr="00D80B76" w:rsidRDefault="001068E1" w:rsidP="001068E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171D62">
        <w:rPr>
          <w:rFonts w:ascii="Arial" w:eastAsia="Times New Roman" w:hAnsi="Arial" w:cs="Arial"/>
          <w:b/>
          <w:bCs/>
          <w:i/>
          <w:iCs/>
        </w:rPr>
        <w:t>We will remove bunker rake from our practice bunker. We encourage foot raking.</w:t>
      </w:r>
    </w:p>
    <w:p w14:paraId="700DCF58" w14:textId="6397754D" w:rsidR="00C01E54" w:rsidRPr="001068E1" w:rsidRDefault="001068E1" w:rsidP="001068E1">
      <w:pPr>
        <w:numPr>
          <w:ilvl w:val="0"/>
          <w:numId w:val="4"/>
        </w:numPr>
        <w:spacing w:before="100" w:beforeAutospacing="1" w:after="100" w:afterAutospacing="1" w:line="360" w:lineRule="auto"/>
        <w:rPr>
          <w:rStyle w:val="Strong"/>
          <w:rFonts w:ascii="Arial" w:hAnsi="Arial" w:cs="Arial"/>
          <w:b w:val="0"/>
          <w:bCs w:val="0"/>
        </w:rPr>
      </w:pPr>
      <w:r w:rsidRPr="00171D62">
        <w:rPr>
          <w:rFonts w:ascii="Arial" w:eastAsia="Times New Roman" w:hAnsi="Arial" w:cs="Arial"/>
          <w:b/>
          <w:bCs/>
          <w:i/>
          <w:iCs/>
        </w:rPr>
        <w:lastRenderedPageBreak/>
        <w:t xml:space="preserve">We will space golf cars in staging area further apart to accommodate appropriate social distance of six feet or more. </w:t>
      </w:r>
    </w:p>
    <w:p w14:paraId="1DE3949F" w14:textId="56147EBF" w:rsidR="00A76648" w:rsidRPr="008717A6" w:rsidRDefault="00C87E28" w:rsidP="00A76648">
      <w:pPr>
        <w:spacing w:before="100" w:beforeAutospacing="1" w:after="100" w:afterAutospacing="1" w:line="360" w:lineRule="auto"/>
        <w:ind w:left="720"/>
        <w:rPr>
          <w:rStyle w:val="Strong"/>
          <w:rFonts w:ascii="Arial" w:hAnsi="Arial" w:cs="Arial"/>
          <w:color w:val="000000"/>
        </w:rPr>
      </w:pPr>
      <w:r w:rsidRPr="008717A6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O</w:t>
      </w:r>
      <w:r w:rsidR="008717A6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N COURSE</w:t>
      </w:r>
      <w:r w:rsidR="005B20BF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 GUIDELINES</w:t>
      </w:r>
    </w:p>
    <w:p w14:paraId="40BA5A38" w14:textId="77777777" w:rsidR="00DC113B" w:rsidRPr="00DC113B" w:rsidRDefault="00122497" w:rsidP="00DC113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171D62">
        <w:rPr>
          <w:rStyle w:val="Emphasis"/>
          <w:rFonts w:ascii="Arial" w:hAnsi="Arial" w:cs="Arial"/>
          <w:b/>
          <w:bCs/>
          <w:color w:val="000000"/>
        </w:rPr>
        <w:t>Walking is encouraged</w:t>
      </w:r>
      <w:r w:rsidR="00DC113B" w:rsidRPr="00DC113B">
        <w:rPr>
          <w:rFonts w:ascii="Arial" w:hAnsi="Arial" w:cs="Arial"/>
          <w:b/>
          <w:bCs/>
          <w:i/>
          <w:iCs/>
        </w:rPr>
        <w:t xml:space="preserve"> </w:t>
      </w:r>
    </w:p>
    <w:p w14:paraId="43B2CF02" w14:textId="68BCD393" w:rsidR="00DC113B" w:rsidRPr="00171D62" w:rsidRDefault="00DC113B" w:rsidP="00DC113B">
      <w:pPr>
        <w:numPr>
          <w:ilvl w:val="0"/>
          <w:numId w:val="4"/>
        </w:numPr>
        <w:spacing w:before="100" w:beforeAutospacing="1" w:after="100" w:afterAutospacing="1" w:line="360" w:lineRule="auto"/>
        <w:rPr>
          <w:rStyle w:val="Strong"/>
          <w:rFonts w:ascii="Arial" w:hAnsi="Arial" w:cs="Arial"/>
          <w:b w:val="0"/>
          <w:bCs w:val="0"/>
        </w:rPr>
      </w:pPr>
      <w:r w:rsidRPr="00171D62">
        <w:rPr>
          <w:rFonts w:ascii="Arial" w:hAnsi="Arial" w:cs="Arial"/>
          <w:b/>
          <w:bCs/>
          <w:i/>
          <w:iCs/>
        </w:rPr>
        <w:t xml:space="preserve">We will raise the cup up an inch above the green surface and count it when the ball hits it.  </w:t>
      </w:r>
      <w:r w:rsidRPr="00171D62">
        <w:rPr>
          <w:rFonts w:ascii="Arial" w:eastAsia="Times New Roman" w:hAnsi="Arial" w:cs="Arial"/>
          <w:b/>
          <w:bCs/>
          <w:i/>
          <w:iCs/>
        </w:rPr>
        <w:t>Take a “</w:t>
      </w:r>
      <w:r w:rsidR="007D4C2B">
        <w:rPr>
          <w:rFonts w:ascii="Arial" w:eastAsia="Times New Roman" w:hAnsi="Arial" w:cs="Arial"/>
          <w:b/>
          <w:bCs/>
          <w:i/>
          <w:iCs/>
        </w:rPr>
        <w:t>gimmie</w:t>
      </w:r>
      <w:r w:rsidRPr="00171D62">
        <w:rPr>
          <w:rFonts w:ascii="Arial" w:eastAsia="Times New Roman" w:hAnsi="Arial" w:cs="Arial"/>
          <w:b/>
          <w:bCs/>
          <w:i/>
          <w:iCs/>
        </w:rPr>
        <w:t>” within 2 feet of the cup.</w:t>
      </w:r>
    </w:p>
    <w:p w14:paraId="5B59A1F8" w14:textId="1EBA2728" w:rsidR="00B26902" w:rsidRPr="00171D62" w:rsidRDefault="00DC113B" w:rsidP="00B26902">
      <w:pPr>
        <w:numPr>
          <w:ilvl w:val="0"/>
          <w:numId w:val="4"/>
        </w:numPr>
        <w:spacing w:before="100" w:beforeAutospacing="1" w:after="100" w:afterAutospacing="1" w:line="360" w:lineRule="auto"/>
        <w:rPr>
          <w:rStyle w:val="Emphasis"/>
          <w:rFonts w:ascii="Arial" w:hAnsi="Arial" w:cs="Arial"/>
          <w:i w:val="0"/>
          <w:iCs w:val="0"/>
        </w:rPr>
      </w:pPr>
      <w:r w:rsidRPr="00973886">
        <w:rPr>
          <w:rFonts w:ascii="Arial" w:hAnsi="Arial" w:cs="Arial"/>
          <w:b/>
          <w:bCs/>
          <w:i/>
          <w:iCs/>
        </w:rPr>
        <w:t>This is a good time for "gimmies."</w:t>
      </w:r>
      <w:r w:rsidR="00B26902" w:rsidRPr="00B26902">
        <w:rPr>
          <w:rStyle w:val="Emphasis"/>
          <w:rFonts w:ascii="Arial" w:hAnsi="Arial" w:cs="Arial"/>
          <w:b/>
          <w:bCs/>
          <w:color w:val="000000"/>
        </w:rPr>
        <w:t xml:space="preserve"> </w:t>
      </w:r>
    </w:p>
    <w:p w14:paraId="227D5DE1" w14:textId="2BE68A1F" w:rsidR="00B26902" w:rsidRPr="001D330E" w:rsidRDefault="00B26902" w:rsidP="001D330E">
      <w:pPr>
        <w:numPr>
          <w:ilvl w:val="0"/>
          <w:numId w:val="4"/>
        </w:numPr>
        <w:spacing w:before="100" w:beforeAutospacing="1" w:after="100" w:afterAutospacing="1" w:line="360" w:lineRule="auto"/>
        <w:rPr>
          <w:rStyle w:val="Emphasis"/>
          <w:rFonts w:ascii="Arial" w:hAnsi="Arial" w:cs="Arial"/>
          <w:i w:val="0"/>
          <w:iCs w:val="0"/>
        </w:rPr>
      </w:pPr>
      <w:r w:rsidRPr="00171D62">
        <w:rPr>
          <w:rStyle w:val="Emphasis"/>
          <w:rFonts w:ascii="Arial" w:hAnsi="Arial" w:cs="Arial"/>
          <w:b/>
          <w:bCs/>
          <w:color w:val="000000"/>
        </w:rPr>
        <w:t>Please do not touch or remove flagsticks from the cups.</w:t>
      </w:r>
    </w:p>
    <w:p w14:paraId="2466507D" w14:textId="0D9E083F" w:rsidR="008B06A9" w:rsidRDefault="008B06A9" w:rsidP="008B06A9">
      <w:pPr>
        <w:spacing w:after="0" w:line="360" w:lineRule="auto"/>
        <w:ind w:left="720"/>
        <w:rPr>
          <w:rStyle w:val="Strong"/>
          <w:rFonts w:ascii="Arial" w:hAnsi="Arial" w:cs="Arial"/>
          <w:i/>
          <w:iCs/>
          <w:color w:val="000000"/>
          <w:sz w:val="28"/>
          <w:szCs w:val="28"/>
        </w:rPr>
      </w:pPr>
      <w:r w:rsidRPr="00AA04D5">
        <w:rPr>
          <w:rStyle w:val="Strong"/>
          <w:rFonts w:ascii="Arial" w:hAnsi="Arial" w:cs="Arial"/>
          <w:i/>
          <w:iCs/>
          <w:color w:val="000000"/>
          <w:sz w:val="28"/>
          <w:szCs w:val="28"/>
          <w:highlight w:val="yellow"/>
        </w:rPr>
        <w:t>KENDRICK GOLF COURSE SERVICES AVAILABILITY:</w:t>
      </w:r>
    </w:p>
    <w:p w14:paraId="7F6F46A7" w14:textId="30975682" w:rsidR="001D330E" w:rsidRPr="001D330E" w:rsidRDefault="008B06A9" w:rsidP="00CA5B6A">
      <w:pPr>
        <w:numPr>
          <w:ilvl w:val="0"/>
          <w:numId w:val="4"/>
        </w:numPr>
        <w:spacing w:before="100" w:beforeAutospacing="1" w:after="100" w:afterAutospacing="1" w:line="360" w:lineRule="auto"/>
        <w:rPr>
          <w:rStyle w:val="Emphasis"/>
          <w:rFonts w:ascii="Arial" w:hAnsi="Arial" w:cs="Arial"/>
          <w:i w:val="0"/>
          <w:iCs w:val="0"/>
        </w:rPr>
      </w:pPr>
      <w:r w:rsidRPr="001D330E">
        <w:rPr>
          <w:rStyle w:val="Emphasis"/>
          <w:rFonts w:ascii="Arial" w:hAnsi="Arial" w:cs="Arial"/>
          <w:b/>
          <w:bCs/>
          <w:color w:val="000000"/>
        </w:rPr>
        <w:t xml:space="preserve">To avoid </w:t>
      </w:r>
      <w:r w:rsidR="0086740E" w:rsidRPr="001D330E">
        <w:rPr>
          <w:rStyle w:val="Emphasis"/>
          <w:rFonts w:ascii="Arial" w:hAnsi="Arial" w:cs="Arial"/>
          <w:b/>
          <w:bCs/>
          <w:color w:val="000000"/>
        </w:rPr>
        <w:t>crowds,</w:t>
      </w:r>
      <w:r w:rsidR="001D330E" w:rsidRPr="001D330E">
        <w:rPr>
          <w:rStyle w:val="Emphasis"/>
          <w:rFonts w:ascii="Arial" w:hAnsi="Arial" w:cs="Arial"/>
          <w:b/>
          <w:bCs/>
          <w:color w:val="000000"/>
        </w:rPr>
        <w:t xml:space="preserve"> we recommend making a tee time, please no </w:t>
      </w:r>
      <w:proofErr w:type="spellStart"/>
      <w:r w:rsidR="001D330E" w:rsidRPr="001D330E">
        <w:rPr>
          <w:rStyle w:val="Emphasis"/>
          <w:rFonts w:ascii="Arial" w:hAnsi="Arial" w:cs="Arial"/>
          <w:b/>
          <w:bCs/>
          <w:color w:val="000000"/>
        </w:rPr>
        <w:t>walkins.</w:t>
      </w:r>
      <w:proofErr w:type="spellEnd"/>
    </w:p>
    <w:p w14:paraId="6EFB8ACD" w14:textId="686B8236" w:rsidR="001D2EA2" w:rsidRPr="001D330E" w:rsidRDefault="001D2EA2" w:rsidP="00CA5B6A">
      <w:pPr>
        <w:numPr>
          <w:ilvl w:val="0"/>
          <w:numId w:val="4"/>
        </w:numPr>
        <w:spacing w:before="100" w:beforeAutospacing="1" w:after="100" w:afterAutospacing="1" w:line="360" w:lineRule="auto"/>
        <w:rPr>
          <w:rStyle w:val="Strong"/>
          <w:rFonts w:ascii="Arial" w:hAnsi="Arial" w:cs="Arial"/>
          <w:b w:val="0"/>
          <w:bCs w:val="0"/>
        </w:rPr>
      </w:pPr>
      <w:r w:rsidRPr="001D330E">
        <w:rPr>
          <w:rStyle w:val="Strong"/>
          <w:rFonts w:ascii="Arial" w:hAnsi="Arial" w:cs="Arial"/>
          <w:i/>
          <w:iCs/>
          <w:color w:val="000000"/>
        </w:rPr>
        <w:t xml:space="preserve">All leagues and tournaments scheduled for April and May cancelled. </w:t>
      </w:r>
      <w:r w:rsidR="000C0DC3" w:rsidRPr="001D330E">
        <w:rPr>
          <w:rStyle w:val="Strong"/>
          <w:rFonts w:ascii="Arial" w:hAnsi="Arial" w:cs="Arial"/>
          <w:i/>
          <w:iCs/>
          <w:color w:val="000000"/>
        </w:rPr>
        <w:t xml:space="preserve">We will re-evaluate beyond </w:t>
      </w:r>
      <w:r w:rsidR="002F188E" w:rsidRPr="001D330E">
        <w:rPr>
          <w:rStyle w:val="Strong"/>
          <w:rFonts w:ascii="Arial" w:hAnsi="Arial" w:cs="Arial"/>
          <w:i/>
          <w:iCs/>
          <w:color w:val="000000"/>
        </w:rPr>
        <w:t>June 1</w:t>
      </w:r>
      <w:r w:rsidR="002F188E" w:rsidRPr="001D330E">
        <w:rPr>
          <w:rStyle w:val="Strong"/>
          <w:rFonts w:ascii="Arial" w:hAnsi="Arial" w:cs="Arial"/>
          <w:i/>
          <w:iCs/>
          <w:color w:val="000000"/>
          <w:vertAlign w:val="superscript"/>
        </w:rPr>
        <w:t>st</w:t>
      </w:r>
      <w:r w:rsidR="002F188E" w:rsidRPr="001D330E">
        <w:rPr>
          <w:rStyle w:val="Strong"/>
          <w:rFonts w:ascii="Arial" w:hAnsi="Arial" w:cs="Arial"/>
          <w:i/>
          <w:iCs/>
          <w:color w:val="000000"/>
        </w:rPr>
        <w:t xml:space="preserve"> as </w:t>
      </w:r>
      <w:r w:rsidR="00D21F17" w:rsidRPr="001D330E">
        <w:rPr>
          <w:rStyle w:val="Strong"/>
          <w:rFonts w:ascii="Arial" w:hAnsi="Arial" w:cs="Arial"/>
          <w:i/>
          <w:iCs/>
          <w:color w:val="000000"/>
        </w:rPr>
        <w:t>we continue</w:t>
      </w:r>
      <w:r w:rsidR="004E649E" w:rsidRPr="001D330E">
        <w:rPr>
          <w:rStyle w:val="Strong"/>
          <w:rFonts w:ascii="Arial" w:hAnsi="Arial" w:cs="Arial"/>
          <w:i/>
          <w:iCs/>
          <w:color w:val="000000"/>
        </w:rPr>
        <w:t xml:space="preserve"> to monitor</w:t>
      </w:r>
      <w:r w:rsidR="00D21F17" w:rsidRPr="001D330E">
        <w:rPr>
          <w:rStyle w:val="Strong"/>
          <w:rFonts w:ascii="Arial" w:hAnsi="Arial" w:cs="Arial"/>
          <w:i/>
          <w:iCs/>
          <w:color w:val="000000"/>
        </w:rPr>
        <w:t xml:space="preserve"> future </w:t>
      </w:r>
      <w:r w:rsidR="002F188E" w:rsidRPr="001D330E">
        <w:rPr>
          <w:rStyle w:val="Strong"/>
          <w:rFonts w:ascii="Arial" w:hAnsi="Arial" w:cs="Arial"/>
          <w:i/>
          <w:iCs/>
          <w:color w:val="000000"/>
        </w:rPr>
        <w:t>conditions</w:t>
      </w:r>
      <w:r w:rsidR="004E649E" w:rsidRPr="001D330E">
        <w:rPr>
          <w:rStyle w:val="Strong"/>
          <w:rFonts w:ascii="Arial" w:hAnsi="Arial" w:cs="Arial"/>
          <w:i/>
          <w:iCs/>
          <w:color w:val="000000"/>
        </w:rPr>
        <w:t>.</w:t>
      </w:r>
      <w:r w:rsidR="002F188E" w:rsidRPr="001D330E">
        <w:rPr>
          <w:rStyle w:val="Strong"/>
          <w:rFonts w:ascii="Arial" w:hAnsi="Arial" w:cs="Arial"/>
          <w:i/>
          <w:iCs/>
          <w:color w:val="000000"/>
        </w:rPr>
        <w:t xml:space="preserve"> </w:t>
      </w:r>
    </w:p>
    <w:p w14:paraId="196E5110" w14:textId="2171F08A" w:rsidR="00FD1365" w:rsidRPr="00FD1365" w:rsidRDefault="00DC6933" w:rsidP="00BE216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We will d</w:t>
      </w:r>
      <w:r w:rsidR="00FD1365" w:rsidRPr="00FD1365">
        <w:rPr>
          <w:rFonts w:ascii="Arial" w:hAnsi="Arial" w:cs="Arial"/>
          <w:b/>
          <w:bCs/>
          <w:i/>
          <w:iCs/>
        </w:rPr>
        <w:t xml:space="preserve">isconnect </w:t>
      </w:r>
      <w:r w:rsidR="00FD1365">
        <w:rPr>
          <w:rFonts w:ascii="Arial" w:hAnsi="Arial" w:cs="Arial"/>
          <w:b/>
          <w:bCs/>
          <w:i/>
          <w:iCs/>
        </w:rPr>
        <w:t>water fountains</w:t>
      </w:r>
      <w:r w:rsidR="003C68EF">
        <w:rPr>
          <w:rFonts w:ascii="Arial" w:hAnsi="Arial" w:cs="Arial"/>
          <w:b/>
          <w:bCs/>
          <w:i/>
          <w:iCs/>
        </w:rPr>
        <w:t xml:space="preserve"> </w:t>
      </w:r>
      <w:r w:rsidR="0045649A">
        <w:rPr>
          <w:rFonts w:ascii="Arial" w:hAnsi="Arial" w:cs="Arial"/>
          <w:b/>
          <w:bCs/>
          <w:i/>
          <w:iCs/>
        </w:rPr>
        <w:t xml:space="preserve">at </w:t>
      </w:r>
      <w:r w:rsidR="003C68EF">
        <w:rPr>
          <w:rFonts w:ascii="Arial" w:hAnsi="Arial" w:cs="Arial"/>
          <w:b/>
          <w:bCs/>
          <w:i/>
          <w:iCs/>
        </w:rPr>
        <w:t>on-course restrooms.</w:t>
      </w:r>
    </w:p>
    <w:p w14:paraId="320AD940" w14:textId="002AC5AE" w:rsidR="006827F1" w:rsidRPr="00BE2166" w:rsidRDefault="006827F1" w:rsidP="00BE216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i/>
          <w:iCs/>
        </w:rPr>
      </w:pPr>
      <w:r w:rsidRPr="00BE2166">
        <w:rPr>
          <w:rFonts w:ascii="Arial" w:hAnsi="Arial" w:cs="Arial"/>
          <w:b/>
          <w:bCs/>
          <w:i/>
          <w:iCs/>
        </w:rPr>
        <w:t>We will conduct no indoor events.</w:t>
      </w:r>
    </w:p>
    <w:p w14:paraId="7A5D9608" w14:textId="53482654" w:rsidR="006827F1" w:rsidRPr="00F011FF" w:rsidRDefault="00F011FF" w:rsidP="00F011F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We will r</w:t>
      </w:r>
      <w:r w:rsidR="006827F1" w:rsidRPr="00BE2166">
        <w:rPr>
          <w:rFonts w:ascii="Arial" w:hAnsi="Arial" w:cs="Arial"/>
          <w:b/>
          <w:bCs/>
          <w:i/>
          <w:iCs/>
        </w:rPr>
        <w:t>emove ball washing stations from course.</w:t>
      </w:r>
    </w:p>
    <w:p w14:paraId="5939C9F8" w14:textId="5BB342F4" w:rsidR="00FD4C7E" w:rsidRPr="00FD4C7E" w:rsidRDefault="00F011FF" w:rsidP="00FD4C7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We will r</w:t>
      </w:r>
      <w:r w:rsidR="00FD4C7E" w:rsidRPr="00FD4C7E">
        <w:rPr>
          <w:rFonts w:ascii="Arial" w:hAnsi="Arial" w:cs="Arial"/>
          <w:b/>
          <w:bCs/>
          <w:i/>
          <w:iCs/>
        </w:rPr>
        <w:t xml:space="preserve">emove all water stations from the course. </w:t>
      </w:r>
      <w:r w:rsidR="001810DC">
        <w:rPr>
          <w:rFonts w:ascii="Arial" w:hAnsi="Arial" w:cs="Arial"/>
          <w:b/>
          <w:bCs/>
          <w:i/>
          <w:iCs/>
        </w:rPr>
        <w:t>Please</w:t>
      </w:r>
      <w:r w:rsidR="00FD4C7E" w:rsidRPr="00FD4C7E">
        <w:rPr>
          <w:rFonts w:ascii="Arial" w:hAnsi="Arial" w:cs="Arial"/>
          <w:b/>
          <w:bCs/>
          <w:i/>
          <w:iCs/>
        </w:rPr>
        <w:t xml:space="preserve"> bring water and non-alcoholic beverages with you.</w:t>
      </w:r>
    </w:p>
    <w:p w14:paraId="744FE6CC" w14:textId="0ACA6276" w:rsidR="005F778C" w:rsidRPr="001D330E" w:rsidRDefault="00FD4C7E" w:rsidP="00F35A0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i/>
          <w:iCs/>
        </w:rPr>
      </w:pPr>
      <w:r w:rsidRPr="001D330E">
        <w:rPr>
          <w:rFonts w:ascii="Arial" w:hAnsi="Arial" w:cs="Arial"/>
          <w:b/>
          <w:bCs/>
          <w:i/>
          <w:iCs/>
        </w:rPr>
        <w:t>Alcoholic beverage sales suspended until further notice.</w:t>
      </w:r>
    </w:p>
    <w:p w14:paraId="302AF5FA" w14:textId="034D686E" w:rsidR="004C69F3" w:rsidRDefault="003E0D50" w:rsidP="003069A8">
      <w:pPr>
        <w:pStyle w:val="NormalWeb"/>
        <w:spacing w:before="0" w:beforeAutospacing="0" w:after="24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Thank you for your </w:t>
      </w:r>
      <w:r w:rsidR="00B61EB7">
        <w:rPr>
          <w:rFonts w:ascii="Arial" w:hAnsi="Arial" w:cs="Arial"/>
          <w:color w:val="000000"/>
        </w:rPr>
        <w:t xml:space="preserve">patience, cooperation and support! </w:t>
      </w:r>
      <w:r w:rsidR="000112F0">
        <w:rPr>
          <w:rFonts w:ascii="Arial" w:hAnsi="Arial" w:cs="Arial"/>
          <w:color w:val="000000"/>
        </w:rPr>
        <w:t>We are grateful for your support over the years and look forward to</w:t>
      </w:r>
      <w:r w:rsidR="007614DC">
        <w:rPr>
          <w:rFonts w:ascii="Arial" w:hAnsi="Arial" w:cs="Arial"/>
          <w:color w:val="000000"/>
        </w:rPr>
        <w:t xml:space="preserve"> opening the course and providing you with a safe outdoor activity</w:t>
      </w:r>
      <w:r w:rsidR="000F6B06">
        <w:rPr>
          <w:rFonts w:ascii="Arial" w:hAnsi="Arial" w:cs="Arial"/>
          <w:color w:val="000000"/>
        </w:rPr>
        <w:t xml:space="preserve">. </w:t>
      </w:r>
      <w:r w:rsidR="00960ECB">
        <w:rPr>
          <w:rFonts w:ascii="Arial" w:hAnsi="Arial" w:cs="Arial"/>
          <w:color w:val="000000"/>
        </w:rPr>
        <w:t>We will keep you updated as conditions and restrictions change, and new information becomes available.  As always, please contact me if you have any questions</w:t>
      </w:r>
      <w:r w:rsidR="00E92AC3">
        <w:rPr>
          <w:rFonts w:ascii="Arial" w:hAnsi="Arial" w:cs="Arial"/>
          <w:color w:val="000000"/>
        </w:rPr>
        <w:t xml:space="preserve"> at </w:t>
      </w:r>
      <w:r w:rsidR="00CB07B0">
        <w:rPr>
          <w:rFonts w:ascii="Arial" w:hAnsi="Arial" w:cs="Arial"/>
          <w:color w:val="000000"/>
        </w:rPr>
        <w:t>(307) 752-8098.</w:t>
      </w:r>
    </w:p>
    <w:p w14:paraId="0616133B" w14:textId="0A6B866E" w:rsidR="0083572A" w:rsidRDefault="0083572A" w:rsidP="006526E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Brian James</w:t>
      </w:r>
      <w:r w:rsidR="00E80FCF">
        <w:rPr>
          <w:rFonts w:ascii="Arial" w:hAnsi="Arial" w:cs="Arial"/>
          <w:color w:val="000000"/>
        </w:rPr>
        <w:t>, PGA General Manager</w:t>
      </w:r>
    </w:p>
    <w:p w14:paraId="5A10EAC6" w14:textId="3DD80C2E" w:rsidR="00E80FCF" w:rsidRDefault="00066AD0" w:rsidP="006526E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A8E23FB" wp14:editId="57A2B952">
            <wp:extent cx="627380" cy="650929"/>
            <wp:effectExtent l="0" t="0" r="1270" b="0"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G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59" cy="7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62E34" w14:textId="77777777" w:rsidR="000F6B06" w:rsidRDefault="000F6B06" w:rsidP="00421E63">
      <w:pPr>
        <w:spacing w:after="100" w:afterAutospacing="1" w:line="345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sectPr w:rsidR="000F6B06" w:rsidSect="002A509F">
      <w:pgSz w:w="12240" w:h="15840"/>
      <w:pgMar w:top="1440" w:right="1440" w:bottom="1440" w:left="1440" w:header="720" w:footer="720" w:gutter="0"/>
      <w:pgBorders w:offsetFrom="page">
        <w:top w:val="thinThickThinSmallGap" w:sz="36" w:space="24" w:color="FF0000"/>
        <w:left w:val="thinThickThinSmallGap" w:sz="36" w:space="24" w:color="FF0000"/>
        <w:bottom w:val="thinThickThinSmallGap" w:sz="36" w:space="24" w:color="FF0000"/>
        <w:right w:val="thinThickThinSmallGap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02981"/>
    <w:multiLevelType w:val="hybridMultilevel"/>
    <w:tmpl w:val="06C0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12EA"/>
    <w:multiLevelType w:val="hybridMultilevel"/>
    <w:tmpl w:val="83200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C9680A"/>
    <w:multiLevelType w:val="multilevel"/>
    <w:tmpl w:val="4CD6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55F0B"/>
    <w:multiLevelType w:val="multilevel"/>
    <w:tmpl w:val="C2CE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93710"/>
    <w:multiLevelType w:val="hybridMultilevel"/>
    <w:tmpl w:val="531CD9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EE330D"/>
    <w:multiLevelType w:val="multilevel"/>
    <w:tmpl w:val="7676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A812CA"/>
    <w:multiLevelType w:val="hybridMultilevel"/>
    <w:tmpl w:val="014892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CB"/>
    <w:rsid w:val="000004EF"/>
    <w:rsid w:val="00000645"/>
    <w:rsid w:val="000112F0"/>
    <w:rsid w:val="000158A7"/>
    <w:rsid w:val="0001634B"/>
    <w:rsid w:val="00030A6E"/>
    <w:rsid w:val="00034158"/>
    <w:rsid w:val="0003602A"/>
    <w:rsid w:val="00036E98"/>
    <w:rsid w:val="00042567"/>
    <w:rsid w:val="00044A26"/>
    <w:rsid w:val="00052543"/>
    <w:rsid w:val="00057137"/>
    <w:rsid w:val="0006650C"/>
    <w:rsid w:val="00066AD0"/>
    <w:rsid w:val="000677F6"/>
    <w:rsid w:val="00073705"/>
    <w:rsid w:val="00075E6D"/>
    <w:rsid w:val="00077405"/>
    <w:rsid w:val="000779CD"/>
    <w:rsid w:val="000813CA"/>
    <w:rsid w:val="00082D09"/>
    <w:rsid w:val="000869E2"/>
    <w:rsid w:val="00090F33"/>
    <w:rsid w:val="00091101"/>
    <w:rsid w:val="000912F6"/>
    <w:rsid w:val="00096DA2"/>
    <w:rsid w:val="000A0828"/>
    <w:rsid w:val="000A0C88"/>
    <w:rsid w:val="000A29E7"/>
    <w:rsid w:val="000A7E21"/>
    <w:rsid w:val="000B58AB"/>
    <w:rsid w:val="000B62CB"/>
    <w:rsid w:val="000C03CB"/>
    <w:rsid w:val="000C0DC3"/>
    <w:rsid w:val="000C55A8"/>
    <w:rsid w:val="000C7D5D"/>
    <w:rsid w:val="000D1356"/>
    <w:rsid w:val="000D6AAF"/>
    <w:rsid w:val="000F1057"/>
    <w:rsid w:val="000F3489"/>
    <w:rsid w:val="000F4059"/>
    <w:rsid w:val="000F50F5"/>
    <w:rsid w:val="000F53A2"/>
    <w:rsid w:val="000F6B06"/>
    <w:rsid w:val="00101487"/>
    <w:rsid w:val="001028C9"/>
    <w:rsid w:val="001068E1"/>
    <w:rsid w:val="00112EDA"/>
    <w:rsid w:val="00116D22"/>
    <w:rsid w:val="00116FCD"/>
    <w:rsid w:val="00122338"/>
    <w:rsid w:val="00122497"/>
    <w:rsid w:val="00146CE3"/>
    <w:rsid w:val="00152EB7"/>
    <w:rsid w:val="0015484A"/>
    <w:rsid w:val="00162FC6"/>
    <w:rsid w:val="00171D62"/>
    <w:rsid w:val="00174F9C"/>
    <w:rsid w:val="00177166"/>
    <w:rsid w:val="001810DC"/>
    <w:rsid w:val="001904AD"/>
    <w:rsid w:val="00190FBB"/>
    <w:rsid w:val="00193446"/>
    <w:rsid w:val="00194083"/>
    <w:rsid w:val="001A232D"/>
    <w:rsid w:val="001A2B0C"/>
    <w:rsid w:val="001B1969"/>
    <w:rsid w:val="001B3964"/>
    <w:rsid w:val="001B483A"/>
    <w:rsid w:val="001C6844"/>
    <w:rsid w:val="001C7D66"/>
    <w:rsid w:val="001D0057"/>
    <w:rsid w:val="001D2EA2"/>
    <w:rsid w:val="001D330E"/>
    <w:rsid w:val="001D460F"/>
    <w:rsid w:val="001E0DA9"/>
    <w:rsid w:val="001E142E"/>
    <w:rsid w:val="001E241F"/>
    <w:rsid w:val="001E4323"/>
    <w:rsid w:val="001E5553"/>
    <w:rsid w:val="001F6ABD"/>
    <w:rsid w:val="00205546"/>
    <w:rsid w:val="002145C0"/>
    <w:rsid w:val="002152D3"/>
    <w:rsid w:val="00216CB6"/>
    <w:rsid w:val="002235B8"/>
    <w:rsid w:val="00223882"/>
    <w:rsid w:val="002242D5"/>
    <w:rsid w:val="002376EC"/>
    <w:rsid w:val="00244689"/>
    <w:rsid w:val="002579A1"/>
    <w:rsid w:val="002624E5"/>
    <w:rsid w:val="00270FC8"/>
    <w:rsid w:val="00270FE4"/>
    <w:rsid w:val="00273893"/>
    <w:rsid w:val="00280E80"/>
    <w:rsid w:val="002835F8"/>
    <w:rsid w:val="0028562B"/>
    <w:rsid w:val="002918DB"/>
    <w:rsid w:val="002952AC"/>
    <w:rsid w:val="00297234"/>
    <w:rsid w:val="002973E7"/>
    <w:rsid w:val="002A1E96"/>
    <w:rsid w:val="002A509F"/>
    <w:rsid w:val="002B38AB"/>
    <w:rsid w:val="002D04BB"/>
    <w:rsid w:val="002D110F"/>
    <w:rsid w:val="002D417A"/>
    <w:rsid w:val="002E3A16"/>
    <w:rsid w:val="002E6B9E"/>
    <w:rsid w:val="002E755B"/>
    <w:rsid w:val="002F188E"/>
    <w:rsid w:val="002F1D39"/>
    <w:rsid w:val="002F4F49"/>
    <w:rsid w:val="002F5B5C"/>
    <w:rsid w:val="002F69F2"/>
    <w:rsid w:val="00300830"/>
    <w:rsid w:val="003069A8"/>
    <w:rsid w:val="00310A16"/>
    <w:rsid w:val="00310E01"/>
    <w:rsid w:val="003129DB"/>
    <w:rsid w:val="00313E81"/>
    <w:rsid w:val="003167FE"/>
    <w:rsid w:val="00316E08"/>
    <w:rsid w:val="003177F6"/>
    <w:rsid w:val="00323B10"/>
    <w:rsid w:val="00323E22"/>
    <w:rsid w:val="003263B0"/>
    <w:rsid w:val="0032741D"/>
    <w:rsid w:val="003319E3"/>
    <w:rsid w:val="00333756"/>
    <w:rsid w:val="00335AE8"/>
    <w:rsid w:val="00363AAD"/>
    <w:rsid w:val="003641E5"/>
    <w:rsid w:val="003727EF"/>
    <w:rsid w:val="00372B44"/>
    <w:rsid w:val="00382825"/>
    <w:rsid w:val="00383F64"/>
    <w:rsid w:val="003850AD"/>
    <w:rsid w:val="00393AAA"/>
    <w:rsid w:val="003A1C8A"/>
    <w:rsid w:val="003B07B6"/>
    <w:rsid w:val="003B16B6"/>
    <w:rsid w:val="003B177A"/>
    <w:rsid w:val="003B400B"/>
    <w:rsid w:val="003C0A79"/>
    <w:rsid w:val="003C68EF"/>
    <w:rsid w:val="003D11B7"/>
    <w:rsid w:val="003D2ED2"/>
    <w:rsid w:val="003E0D50"/>
    <w:rsid w:val="003E250F"/>
    <w:rsid w:val="003E45D1"/>
    <w:rsid w:val="003F2731"/>
    <w:rsid w:val="003F56FB"/>
    <w:rsid w:val="003F741C"/>
    <w:rsid w:val="00404DE8"/>
    <w:rsid w:val="0041305A"/>
    <w:rsid w:val="00413404"/>
    <w:rsid w:val="004134C6"/>
    <w:rsid w:val="00413C38"/>
    <w:rsid w:val="004213C6"/>
    <w:rsid w:val="00421E63"/>
    <w:rsid w:val="00424F45"/>
    <w:rsid w:val="004251CA"/>
    <w:rsid w:val="00432ACE"/>
    <w:rsid w:val="00433772"/>
    <w:rsid w:val="004365AB"/>
    <w:rsid w:val="004422E1"/>
    <w:rsid w:val="004505B0"/>
    <w:rsid w:val="0045485F"/>
    <w:rsid w:val="0045649A"/>
    <w:rsid w:val="00460B47"/>
    <w:rsid w:val="00463897"/>
    <w:rsid w:val="00473920"/>
    <w:rsid w:val="004744BF"/>
    <w:rsid w:val="0048293E"/>
    <w:rsid w:val="004857E7"/>
    <w:rsid w:val="004869BB"/>
    <w:rsid w:val="004908D9"/>
    <w:rsid w:val="004931BF"/>
    <w:rsid w:val="00494A1F"/>
    <w:rsid w:val="004A60AC"/>
    <w:rsid w:val="004A77CC"/>
    <w:rsid w:val="004B5C48"/>
    <w:rsid w:val="004B71DA"/>
    <w:rsid w:val="004C10FE"/>
    <w:rsid w:val="004C3216"/>
    <w:rsid w:val="004C5086"/>
    <w:rsid w:val="004C56D0"/>
    <w:rsid w:val="004C693E"/>
    <w:rsid w:val="004C69F3"/>
    <w:rsid w:val="004C6BCD"/>
    <w:rsid w:val="004C79E6"/>
    <w:rsid w:val="004C7C6B"/>
    <w:rsid w:val="004D628F"/>
    <w:rsid w:val="004E012F"/>
    <w:rsid w:val="004E0744"/>
    <w:rsid w:val="004E4CE9"/>
    <w:rsid w:val="004E649E"/>
    <w:rsid w:val="004F174C"/>
    <w:rsid w:val="00501323"/>
    <w:rsid w:val="00506CA6"/>
    <w:rsid w:val="00507D61"/>
    <w:rsid w:val="005126CB"/>
    <w:rsid w:val="0051607A"/>
    <w:rsid w:val="00522813"/>
    <w:rsid w:val="00526DB5"/>
    <w:rsid w:val="005319DA"/>
    <w:rsid w:val="005376EE"/>
    <w:rsid w:val="00540B1D"/>
    <w:rsid w:val="00541245"/>
    <w:rsid w:val="00544E51"/>
    <w:rsid w:val="00545F88"/>
    <w:rsid w:val="00550655"/>
    <w:rsid w:val="005509C2"/>
    <w:rsid w:val="00555A98"/>
    <w:rsid w:val="00556D44"/>
    <w:rsid w:val="0055713C"/>
    <w:rsid w:val="00562446"/>
    <w:rsid w:val="00562AC0"/>
    <w:rsid w:val="00572DFE"/>
    <w:rsid w:val="00573E1A"/>
    <w:rsid w:val="00574675"/>
    <w:rsid w:val="00577A58"/>
    <w:rsid w:val="00577E6D"/>
    <w:rsid w:val="00580701"/>
    <w:rsid w:val="00584D37"/>
    <w:rsid w:val="00584D7A"/>
    <w:rsid w:val="00591A2C"/>
    <w:rsid w:val="00593982"/>
    <w:rsid w:val="005A767D"/>
    <w:rsid w:val="005B20BF"/>
    <w:rsid w:val="005B59F0"/>
    <w:rsid w:val="005B5C38"/>
    <w:rsid w:val="005B6F74"/>
    <w:rsid w:val="005B7E35"/>
    <w:rsid w:val="005C28C1"/>
    <w:rsid w:val="005D3B50"/>
    <w:rsid w:val="005D620F"/>
    <w:rsid w:val="005D699F"/>
    <w:rsid w:val="005E2C18"/>
    <w:rsid w:val="005E431F"/>
    <w:rsid w:val="005E4DA1"/>
    <w:rsid w:val="005F43FC"/>
    <w:rsid w:val="005F778C"/>
    <w:rsid w:val="00602CDF"/>
    <w:rsid w:val="00604F62"/>
    <w:rsid w:val="00606187"/>
    <w:rsid w:val="00611800"/>
    <w:rsid w:val="00613BF1"/>
    <w:rsid w:val="00617B2D"/>
    <w:rsid w:val="00621276"/>
    <w:rsid w:val="00623DE8"/>
    <w:rsid w:val="006262C9"/>
    <w:rsid w:val="00626D54"/>
    <w:rsid w:val="00632ED1"/>
    <w:rsid w:val="006407F8"/>
    <w:rsid w:val="006432B1"/>
    <w:rsid w:val="00646DF6"/>
    <w:rsid w:val="00646E0F"/>
    <w:rsid w:val="006526E2"/>
    <w:rsid w:val="00656A6C"/>
    <w:rsid w:val="00661C1A"/>
    <w:rsid w:val="00666D00"/>
    <w:rsid w:val="0067645A"/>
    <w:rsid w:val="00677C57"/>
    <w:rsid w:val="006803D3"/>
    <w:rsid w:val="006827F1"/>
    <w:rsid w:val="00685956"/>
    <w:rsid w:val="006864F3"/>
    <w:rsid w:val="0068759E"/>
    <w:rsid w:val="006946DD"/>
    <w:rsid w:val="00694995"/>
    <w:rsid w:val="00695E22"/>
    <w:rsid w:val="006B10A5"/>
    <w:rsid w:val="006B2306"/>
    <w:rsid w:val="006B5D85"/>
    <w:rsid w:val="006C11DD"/>
    <w:rsid w:val="006C193F"/>
    <w:rsid w:val="006C42ED"/>
    <w:rsid w:val="006D3118"/>
    <w:rsid w:val="006D4849"/>
    <w:rsid w:val="006D4BD7"/>
    <w:rsid w:val="006D73DD"/>
    <w:rsid w:val="006E132E"/>
    <w:rsid w:val="006E1A07"/>
    <w:rsid w:val="006F236A"/>
    <w:rsid w:val="006F2912"/>
    <w:rsid w:val="006F44DE"/>
    <w:rsid w:val="0070309E"/>
    <w:rsid w:val="00707213"/>
    <w:rsid w:val="0071326F"/>
    <w:rsid w:val="00720BF5"/>
    <w:rsid w:val="00731411"/>
    <w:rsid w:val="00731973"/>
    <w:rsid w:val="007364D8"/>
    <w:rsid w:val="007409E3"/>
    <w:rsid w:val="007417AC"/>
    <w:rsid w:val="0074563B"/>
    <w:rsid w:val="00746976"/>
    <w:rsid w:val="0075114C"/>
    <w:rsid w:val="007521CB"/>
    <w:rsid w:val="00753E79"/>
    <w:rsid w:val="00754C11"/>
    <w:rsid w:val="00756CBA"/>
    <w:rsid w:val="007614DC"/>
    <w:rsid w:val="007616C5"/>
    <w:rsid w:val="0076174E"/>
    <w:rsid w:val="00761B6B"/>
    <w:rsid w:val="00763C2A"/>
    <w:rsid w:val="00772C7E"/>
    <w:rsid w:val="0077510E"/>
    <w:rsid w:val="00776759"/>
    <w:rsid w:val="007768C8"/>
    <w:rsid w:val="00776CFE"/>
    <w:rsid w:val="00781E48"/>
    <w:rsid w:val="007833A6"/>
    <w:rsid w:val="0078436A"/>
    <w:rsid w:val="0078511B"/>
    <w:rsid w:val="00785EA0"/>
    <w:rsid w:val="007949C1"/>
    <w:rsid w:val="00794B52"/>
    <w:rsid w:val="00794EF4"/>
    <w:rsid w:val="007A42FB"/>
    <w:rsid w:val="007A5E33"/>
    <w:rsid w:val="007B0BE0"/>
    <w:rsid w:val="007B18A8"/>
    <w:rsid w:val="007B46C3"/>
    <w:rsid w:val="007B4B58"/>
    <w:rsid w:val="007B501E"/>
    <w:rsid w:val="007C6C03"/>
    <w:rsid w:val="007D4C2B"/>
    <w:rsid w:val="007E2C0D"/>
    <w:rsid w:val="007E65FC"/>
    <w:rsid w:val="007E6C21"/>
    <w:rsid w:val="007E7990"/>
    <w:rsid w:val="007F2ED3"/>
    <w:rsid w:val="007F438F"/>
    <w:rsid w:val="008100E2"/>
    <w:rsid w:val="0081150D"/>
    <w:rsid w:val="008126BB"/>
    <w:rsid w:val="00820C10"/>
    <w:rsid w:val="008210BA"/>
    <w:rsid w:val="00821560"/>
    <w:rsid w:val="00822B15"/>
    <w:rsid w:val="0082456C"/>
    <w:rsid w:val="00826EBD"/>
    <w:rsid w:val="0082756F"/>
    <w:rsid w:val="0083572A"/>
    <w:rsid w:val="00842B8C"/>
    <w:rsid w:val="00844EEE"/>
    <w:rsid w:val="00846CBC"/>
    <w:rsid w:val="008504A7"/>
    <w:rsid w:val="0086041C"/>
    <w:rsid w:val="008608A1"/>
    <w:rsid w:val="00861909"/>
    <w:rsid w:val="0086578C"/>
    <w:rsid w:val="008673C9"/>
    <w:rsid w:val="0086740E"/>
    <w:rsid w:val="008707BA"/>
    <w:rsid w:val="008717A6"/>
    <w:rsid w:val="00875CFF"/>
    <w:rsid w:val="0088143F"/>
    <w:rsid w:val="008815AC"/>
    <w:rsid w:val="008836E2"/>
    <w:rsid w:val="00884D95"/>
    <w:rsid w:val="0089224E"/>
    <w:rsid w:val="00897BCC"/>
    <w:rsid w:val="008A4D85"/>
    <w:rsid w:val="008A7A9B"/>
    <w:rsid w:val="008B06A9"/>
    <w:rsid w:val="008B38AD"/>
    <w:rsid w:val="008B605E"/>
    <w:rsid w:val="008C1393"/>
    <w:rsid w:val="008C4C98"/>
    <w:rsid w:val="008C793E"/>
    <w:rsid w:val="008D0B4C"/>
    <w:rsid w:val="008D0BF1"/>
    <w:rsid w:val="008D1300"/>
    <w:rsid w:val="008D3810"/>
    <w:rsid w:val="008D4DBA"/>
    <w:rsid w:val="008D540C"/>
    <w:rsid w:val="008D60CF"/>
    <w:rsid w:val="008D6964"/>
    <w:rsid w:val="008E1BAA"/>
    <w:rsid w:val="008E2B15"/>
    <w:rsid w:val="008E3868"/>
    <w:rsid w:val="008F748A"/>
    <w:rsid w:val="00903228"/>
    <w:rsid w:val="00904442"/>
    <w:rsid w:val="009101C5"/>
    <w:rsid w:val="00923803"/>
    <w:rsid w:val="009305DF"/>
    <w:rsid w:val="009323EC"/>
    <w:rsid w:val="009328F2"/>
    <w:rsid w:val="009338BD"/>
    <w:rsid w:val="00933B41"/>
    <w:rsid w:val="00933E8A"/>
    <w:rsid w:val="00943872"/>
    <w:rsid w:val="00944AF2"/>
    <w:rsid w:val="009516AA"/>
    <w:rsid w:val="00956359"/>
    <w:rsid w:val="009568D4"/>
    <w:rsid w:val="0096007C"/>
    <w:rsid w:val="00960ECB"/>
    <w:rsid w:val="009661B3"/>
    <w:rsid w:val="00966595"/>
    <w:rsid w:val="00973886"/>
    <w:rsid w:val="009807DC"/>
    <w:rsid w:val="0098551E"/>
    <w:rsid w:val="00987332"/>
    <w:rsid w:val="009902BB"/>
    <w:rsid w:val="00990678"/>
    <w:rsid w:val="00992188"/>
    <w:rsid w:val="009961D5"/>
    <w:rsid w:val="009A0BE2"/>
    <w:rsid w:val="009A11FF"/>
    <w:rsid w:val="009A319F"/>
    <w:rsid w:val="009A748C"/>
    <w:rsid w:val="009B0433"/>
    <w:rsid w:val="009B3702"/>
    <w:rsid w:val="009B37D2"/>
    <w:rsid w:val="009B3FAB"/>
    <w:rsid w:val="009B6E8B"/>
    <w:rsid w:val="009C0D5F"/>
    <w:rsid w:val="009C6DE0"/>
    <w:rsid w:val="009D3654"/>
    <w:rsid w:val="009D3F32"/>
    <w:rsid w:val="009D6049"/>
    <w:rsid w:val="009D7D17"/>
    <w:rsid w:val="009E2358"/>
    <w:rsid w:val="009E796C"/>
    <w:rsid w:val="009F3BA8"/>
    <w:rsid w:val="009F4E01"/>
    <w:rsid w:val="009F5DA4"/>
    <w:rsid w:val="009F79BF"/>
    <w:rsid w:val="00A014E1"/>
    <w:rsid w:val="00A11613"/>
    <w:rsid w:val="00A14EB9"/>
    <w:rsid w:val="00A2308D"/>
    <w:rsid w:val="00A245D7"/>
    <w:rsid w:val="00A33863"/>
    <w:rsid w:val="00A34140"/>
    <w:rsid w:val="00A35D54"/>
    <w:rsid w:val="00A37D4D"/>
    <w:rsid w:val="00A443FB"/>
    <w:rsid w:val="00A44660"/>
    <w:rsid w:val="00A47870"/>
    <w:rsid w:val="00A514B9"/>
    <w:rsid w:val="00A54878"/>
    <w:rsid w:val="00A56F89"/>
    <w:rsid w:val="00A570B1"/>
    <w:rsid w:val="00A62F15"/>
    <w:rsid w:val="00A65706"/>
    <w:rsid w:val="00A76648"/>
    <w:rsid w:val="00A8040E"/>
    <w:rsid w:val="00A8415D"/>
    <w:rsid w:val="00A869AC"/>
    <w:rsid w:val="00A95C57"/>
    <w:rsid w:val="00A97E34"/>
    <w:rsid w:val="00AA04D5"/>
    <w:rsid w:val="00AA17E4"/>
    <w:rsid w:val="00AA33A8"/>
    <w:rsid w:val="00AA46E1"/>
    <w:rsid w:val="00AA5C46"/>
    <w:rsid w:val="00AA7F05"/>
    <w:rsid w:val="00AB262E"/>
    <w:rsid w:val="00AC67E4"/>
    <w:rsid w:val="00AD0BF8"/>
    <w:rsid w:val="00AD22C2"/>
    <w:rsid w:val="00AE559C"/>
    <w:rsid w:val="00AF5215"/>
    <w:rsid w:val="00AF5224"/>
    <w:rsid w:val="00AF78E7"/>
    <w:rsid w:val="00B06CDE"/>
    <w:rsid w:val="00B10E8A"/>
    <w:rsid w:val="00B215EB"/>
    <w:rsid w:val="00B23139"/>
    <w:rsid w:val="00B26902"/>
    <w:rsid w:val="00B33B7D"/>
    <w:rsid w:val="00B34180"/>
    <w:rsid w:val="00B367FC"/>
    <w:rsid w:val="00B41C31"/>
    <w:rsid w:val="00B42D37"/>
    <w:rsid w:val="00B469C5"/>
    <w:rsid w:val="00B46FEF"/>
    <w:rsid w:val="00B51F2D"/>
    <w:rsid w:val="00B52A05"/>
    <w:rsid w:val="00B56738"/>
    <w:rsid w:val="00B61988"/>
    <w:rsid w:val="00B61EB7"/>
    <w:rsid w:val="00B62CF8"/>
    <w:rsid w:val="00B63FFB"/>
    <w:rsid w:val="00B656C4"/>
    <w:rsid w:val="00B664C3"/>
    <w:rsid w:val="00B67A0E"/>
    <w:rsid w:val="00B71862"/>
    <w:rsid w:val="00B72572"/>
    <w:rsid w:val="00B7394D"/>
    <w:rsid w:val="00B77B1B"/>
    <w:rsid w:val="00B80DFE"/>
    <w:rsid w:val="00B834F8"/>
    <w:rsid w:val="00B8686B"/>
    <w:rsid w:val="00B86EA7"/>
    <w:rsid w:val="00B939B2"/>
    <w:rsid w:val="00B975DC"/>
    <w:rsid w:val="00B97BB4"/>
    <w:rsid w:val="00BA060E"/>
    <w:rsid w:val="00BB1042"/>
    <w:rsid w:val="00BC1519"/>
    <w:rsid w:val="00BC2C85"/>
    <w:rsid w:val="00BD064F"/>
    <w:rsid w:val="00BD36A9"/>
    <w:rsid w:val="00BD5122"/>
    <w:rsid w:val="00BD59D8"/>
    <w:rsid w:val="00BD6C4D"/>
    <w:rsid w:val="00BD791E"/>
    <w:rsid w:val="00BE2166"/>
    <w:rsid w:val="00BE22AF"/>
    <w:rsid w:val="00BE2362"/>
    <w:rsid w:val="00BE3CCA"/>
    <w:rsid w:val="00BE5139"/>
    <w:rsid w:val="00BE69D3"/>
    <w:rsid w:val="00BF033A"/>
    <w:rsid w:val="00BF14AB"/>
    <w:rsid w:val="00BF23F9"/>
    <w:rsid w:val="00BF7A81"/>
    <w:rsid w:val="00C01AE5"/>
    <w:rsid w:val="00C01E54"/>
    <w:rsid w:val="00C02B57"/>
    <w:rsid w:val="00C07775"/>
    <w:rsid w:val="00C12532"/>
    <w:rsid w:val="00C140A1"/>
    <w:rsid w:val="00C2155B"/>
    <w:rsid w:val="00C22D74"/>
    <w:rsid w:val="00C22E42"/>
    <w:rsid w:val="00C23BCA"/>
    <w:rsid w:val="00C3249B"/>
    <w:rsid w:val="00C32D6C"/>
    <w:rsid w:val="00C34137"/>
    <w:rsid w:val="00C37606"/>
    <w:rsid w:val="00C41750"/>
    <w:rsid w:val="00C42134"/>
    <w:rsid w:val="00C43063"/>
    <w:rsid w:val="00C4787B"/>
    <w:rsid w:val="00C57758"/>
    <w:rsid w:val="00C61042"/>
    <w:rsid w:val="00C66EC0"/>
    <w:rsid w:val="00C77248"/>
    <w:rsid w:val="00C80425"/>
    <w:rsid w:val="00C816DE"/>
    <w:rsid w:val="00C87E28"/>
    <w:rsid w:val="00C94B93"/>
    <w:rsid w:val="00C94D6D"/>
    <w:rsid w:val="00CA2378"/>
    <w:rsid w:val="00CA3529"/>
    <w:rsid w:val="00CB07B0"/>
    <w:rsid w:val="00CB4062"/>
    <w:rsid w:val="00CB5130"/>
    <w:rsid w:val="00CB7CE3"/>
    <w:rsid w:val="00CC7873"/>
    <w:rsid w:val="00CD10AA"/>
    <w:rsid w:val="00CD1748"/>
    <w:rsid w:val="00CD405D"/>
    <w:rsid w:val="00CD772E"/>
    <w:rsid w:val="00CD7A01"/>
    <w:rsid w:val="00CD7E50"/>
    <w:rsid w:val="00CE154C"/>
    <w:rsid w:val="00CE4E8C"/>
    <w:rsid w:val="00CE5555"/>
    <w:rsid w:val="00CF4F15"/>
    <w:rsid w:val="00D05CD4"/>
    <w:rsid w:val="00D15534"/>
    <w:rsid w:val="00D21F17"/>
    <w:rsid w:val="00D22B3B"/>
    <w:rsid w:val="00D300C4"/>
    <w:rsid w:val="00D41A5E"/>
    <w:rsid w:val="00D41CE4"/>
    <w:rsid w:val="00D4239F"/>
    <w:rsid w:val="00D53ED2"/>
    <w:rsid w:val="00D5410F"/>
    <w:rsid w:val="00D5493E"/>
    <w:rsid w:val="00D55C44"/>
    <w:rsid w:val="00D61709"/>
    <w:rsid w:val="00D66CB0"/>
    <w:rsid w:val="00D77CC3"/>
    <w:rsid w:val="00D77FBD"/>
    <w:rsid w:val="00D80B76"/>
    <w:rsid w:val="00D80C10"/>
    <w:rsid w:val="00D87071"/>
    <w:rsid w:val="00D870F1"/>
    <w:rsid w:val="00D87EF1"/>
    <w:rsid w:val="00D91218"/>
    <w:rsid w:val="00D91C93"/>
    <w:rsid w:val="00D9776E"/>
    <w:rsid w:val="00DA0C90"/>
    <w:rsid w:val="00DB31BA"/>
    <w:rsid w:val="00DB3DF7"/>
    <w:rsid w:val="00DB4EF8"/>
    <w:rsid w:val="00DB5DF9"/>
    <w:rsid w:val="00DB61FB"/>
    <w:rsid w:val="00DB7204"/>
    <w:rsid w:val="00DC113B"/>
    <w:rsid w:val="00DC1831"/>
    <w:rsid w:val="00DC2F94"/>
    <w:rsid w:val="00DC5611"/>
    <w:rsid w:val="00DC6119"/>
    <w:rsid w:val="00DC6933"/>
    <w:rsid w:val="00DD11B5"/>
    <w:rsid w:val="00DD29EB"/>
    <w:rsid w:val="00DD5C23"/>
    <w:rsid w:val="00DD6CE7"/>
    <w:rsid w:val="00DE0F34"/>
    <w:rsid w:val="00DE14E4"/>
    <w:rsid w:val="00DE4B6F"/>
    <w:rsid w:val="00DE7436"/>
    <w:rsid w:val="00DF29D7"/>
    <w:rsid w:val="00DF688F"/>
    <w:rsid w:val="00DF6DC7"/>
    <w:rsid w:val="00E06402"/>
    <w:rsid w:val="00E12BEC"/>
    <w:rsid w:val="00E1726D"/>
    <w:rsid w:val="00E2288F"/>
    <w:rsid w:val="00E24648"/>
    <w:rsid w:val="00E31522"/>
    <w:rsid w:val="00E318D3"/>
    <w:rsid w:val="00E44ABF"/>
    <w:rsid w:val="00E4566C"/>
    <w:rsid w:val="00E468FB"/>
    <w:rsid w:val="00E54FFD"/>
    <w:rsid w:val="00E61AD1"/>
    <w:rsid w:val="00E66562"/>
    <w:rsid w:val="00E7371A"/>
    <w:rsid w:val="00E755F1"/>
    <w:rsid w:val="00E808F5"/>
    <w:rsid w:val="00E80DE0"/>
    <w:rsid w:val="00E80FCF"/>
    <w:rsid w:val="00E81F69"/>
    <w:rsid w:val="00E8463A"/>
    <w:rsid w:val="00E856D9"/>
    <w:rsid w:val="00E861FD"/>
    <w:rsid w:val="00E86D54"/>
    <w:rsid w:val="00E8791B"/>
    <w:rsid w:val="00E92AC3"/>
    <w:rsid w:val="00E95D49"/>
    <w:rsid w:val="00E965F9"/>
    <w:rsid w:val="00EA7A68"/>
    <w:rsid w:val="00EB259E"/>
    <w:rsid w:val="00EB453C"/>
    <w:rsid w:val="00EC06CB"/>
    <w:rsid w:val="00EC0E2E"/>
    <w:rsid w:val="00ED3023"/>
    <w:rsid w:val="00EE16CE"/>
    <w:rsid w:val="00EE4D87"/>
    <w:rsid w:val="00EF0872"/>
    <w:rsid w:val="00EF31DE"/>
    <w:rsid w:val="00F0060C"/>
    <w:rsid w:val="00F011FF"/>
    <w:rsid w:val="00F07F38"/>
    <w:rsid w:val="00F124C0"/>
    <w:rsid w:val="00F20D54"/>
    <w:rsid w:val="00F316B5"/>
    <w:rsid w:val="00F34F43"/>
    <w:rsid w:val="00F3544E"/>
    <w:rsid w:val="00F40D79"/>
    <w:rsid w:val="00F4252E"/>
    <w:rsid w:val="00F46164"/>
    <w:rsid w:val="00F47BF9"/>
    <w:rsid w:val="00F52C05"/>
    <w:rsid w:val="00F52E77"/>
    <w:rsid w:val="00F5591E"/>
    <w:rsid w:val="00F6551D"/>
    <w:rsid w:val="00F66F4F"/>
    <w:rsid w:val="00F70CE3"/>
    <w:rsid w:val="00F71DD5"/>
    <w:rsid w:val="00F73120"/>
    <w:rsid w:val="00F7453F"/>
    <w:rsid w:val="00F81E46"/>
    <w:rsid w:val="00F90885"/>
    <w:rsid w:val="00F90D39"/>
    <w:rsid w:val="00F919FF"/>
    <w:rsid w:val="00F96304"/>
    <w:rsid w:val="00FA510C"/>
    <w:rsid w:val="00FA6904"/>
    <w:rsid w:val="00FB3F6C"/>
    <w:rsid w:val="00FB7514"/>
    <w:rsid w:val="00FC2600"/>
    <w:rsid w:val="00FD1365"/>
    <w:rsid w:val="00FD4C7E"/>
    <w:rsid w:val="00FE027D"/>
    <w:rsid w:val="00FE1C1C"/>
    <w:rsid w:val="00FE2045"/>
    <w:rsid w:val="00FE612B"/>
    <w:rsid w:val="00FE7EB3"/>
    <w:rsid w:val="00FF1B55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D784"/>
  <w15:chartTrackingRefBased/>
  <w15:docId w15:val="{E6C93B4F-1373-43BC-81D3-935B46C1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E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EC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960ECB"/>
    <w:rPr>
      <w:i/>
      <w:iCs/>
    </w:rPr>
  </w:style>
  <w:style w:type="character" w:styleId="Strong">
    <w:name w:val="Strong"/>
    <w:basedOn w:val="DefaultParagraphFont"/>
    <w:uiPriority w:val="22"/>
    <w:qFormat/>
    <w:rsid w:val="00960ECB"/>
    <w:rPr>
      <w:b/>
      <w:bCs/>
    </w:rPr>
  </w:style>
  <w:style w:type="paragraph" w:styleId="ListParagraph">
    <w:name w:val="List Paragraph"/>
    <w:basedOn w:val="Normal"/>
    <w:uiPriority w:val="34"/>
    <w:qFormat/>
    <w:rsid w:val="00E61AD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21E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4C5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James</dc:creator>
  <cp:keywords/>
  <dc:description/>
  <cp:lastModifiedBy>Brian James</cp:lastModifiedBy>
  <cp:revision>3</cp:revision>
  <cp:lastPrinted>2020-04-09T20:31:00Z</cp:lastPrinted>
  <dcterms:created xsi:type="dcterms:W3CDTF">2020-05-02T22:17:00Z</dcterms:created>
  <dcterms:modified xsi:type="dcterms:W3CDTF">2020-05-02T22:17:00Z</dcterms:modified>
</cp:coreProperties>
</file>